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F05F23" w14:textId="77777777" w:rsidR="00DB62D7" w:rsidRPr="00677A19" w:rsidRDefault="00DB62D7" w:rsidP="00DB62D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77A1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77A19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D6DBDAD" wp14:editId="46124E1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EBDBA" w14:textId="77777777" w:rsidR="00DB62D7" w:rsidRPr="00677A19" w:rsidRDefault="00DB62D7" w:rsidP="00DB62D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9412D4A" w14:textId="77777777" w:rsidR="00DB62D7" w:rsidRPr="00677A19" w:rsidRDefault="00DB62D7" w:rsidP="00DB62D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4732382" w14:textId="77777777" w:rsidR="00DB62D7" w:rsidRPr="00677A19" w:rsidRDefault="00DB62D7" w:rsidP="00DB62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00261D57" w14:textId="77777777" w:rsidR="00DB62D7" w:rsidRPr="00677A19" w:rsidRDefault="00DB62D7" w:rsidP="00DB62D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51404C13" w14:textId="77777777" w:rsidR="00DB62D7" w:rsidRPr="00677A19" w:rsidRDefault="00DB62D7" w:rsidP="00DB62D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77A19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2AB35AF5" w14:textId="77777777" w:rsidR="00DB62D7" w:rsidRPr="00677A19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77A19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63</w:t>
      </w:r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677A19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21</w:t>
      </w:r>
      <w:r w:rsidRPr="00677A19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677A19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3DB53A00" w14:textId="77777777" w:rsidR="00DB62D7" w:rsidRPr="00677A19" w:rsidRDefault="00DB62D7" w:rsidP="00DB62D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77A19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77A1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C7EF966" w14:textId="77777777" w:rsidR="00DB62D7" w:rsidRPr="00677A19" w:rsidRDefault="00DB62D7" w:rsidP="00DB6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E32B15E" w14:textId="77777777" w:rsidR="00DB62D7" w:rsidRPr="00677A19" w:rsidRDefault="00DB62D7" w:rsidP="00DB6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77A1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9CB51F7" w14:textId="77777777" w:rsidR="00DB62D7" w:rsidRPr="00677A19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14635E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13509E7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C9CD52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CD0C2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Sklop 1</w:t>
      </w:r>
    </w:p>
    <w:p w14:paraId="4AD67391" w14:textId="77777777" w:rsidR="00DB62D7" w:rsidRPr="00CD0C2F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201C6508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CD0C2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TRDE 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</w:t>
      </w:r>
      <w:r w:rsidRPr="00CD0C2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A</w:t>
      </w:r>
      <w:r w:rsidRPr="00CD0C2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TIN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SK</w:t>
      </w:r>
      <w:r w:rsidRPr="00CD0C2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 KAPSULE:</w:t>
      </w:r>
    </w:p>
    <w:p w14:paraId="7C5CB832" w14:textId="77777777" w:rsidR="00DB62D7" w:rsidRPr="00C31762" w:rsidRDefault="00DB62D7" w:rsidP="00DB62D7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C31762">
        <w:rPr>
          <w:rFonts w:ascii="Times New Roman" w:hAnsi="Times New Roman" w:cs="Times New Roman"/>
          <w:b/>
          <w:bCs/>
          <w:sz w:val="20"/>
          <w:szCs w:val="20"/>
        </w:rPr>
        <w:t>Varianta 1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CD0C2F">
        <w:rPr>
          <w:rFonts w:ascii="Times New Roman" w:hAnsi="Times New Roman" w:cs="Times New Roman"/>
          <w:sz w:val="20"/>
          <w:szCs w:val="20"/>
        </w:rPr>
        <w:t xml:space="preserve">TRDE ŽELATINSKE KAPSULE, VELIKOST 1 (0,5 ML)  </w:t>
      </w:r>
    </w:p>
    <w:p w14:paraId="0C1363A2" w14:textId="77777777" w:rsidR="00DB62D7" w:rsidRPr="00CD0C2F" w:rsidRDefault="00DB62D7" w:rsidP="00DB62D7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C31762">
        <w:rPr>
          <w:rFonts w:ascii="Times New Roman" w:hAnsi="Times New Roman" w:cs="Times New Roman"/>
          <w:b/>
          <w:bCs/>
          <w:sz w:val="20"/>
          <w:szCs w:val="20"/>
        </w:rPr>
        <w:t>Varianta 2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CD0C2F">
        <w:rPr>
          <w:rFonts w:ascii="Times New Roman" w:hAnsi="Times New Roman" w:cs="Times New Roman"/>
          <w:sz w:val="20"/>
          <w:szCs w:val="20"/>
        </w:rPr>
        <w:t xml:space="preserve">TRDE ŽELATINSKE KAPSULE, VELIKOST 00 ( 0,95 ML)  </w:t>
      </w:r>
    </w:p>
    <w:p w14:paraId="5EE1EEEE" w14:textId="77777777" w:rsidR="00DB62D7" w:rsidRPr="00CD0C2F" w:rsidRDefault="00DB62D7" w:rsidP="00DB62D7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C31762">
        <w:rPr>
          <w:rFonts w:ascii="Times New Roman" w:hAnsi="Times New Roman" w:cs="Times New Roman"/>
          <w:b/>
          <w:bCs/>
          <w:sz w:val="20"/>
          <w:szCs w:val="20"/>
        </w:rPr>
        <w:t>Varianta 3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CD0C2F">
        <w:rPr>
          <w:rFonts w:ascii="Times New Roman" w:hAnsi="Times New Roman" w:cs="Times New Roman"/>
          <w:sz w:val="20"/>
          <w:szCs w:val="20"/>
        </w:rPr>
        <w:t xml:space="preserve">TRDE ŽELATINSKE KAPSULE, VELIKOST 2 ( 0,37ML)  </w:t>
      </w:r>
    </w:p>
    <w:p w14:paraId="1C97F954" w14:textId="77777777" w:rsidR="00DB62D7" w:rsidRPr="00CD0C2F" w:rsidRDefault="00DB62D7" w:rsidP="00DB62D7">
      <w:pPr>
        <w:pStyle w:val="Odstavekseznama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44CF54" w14:textId="77777777" w:rsidR="00DB62D7" w:rsidRDefault="00DB62D7" w:rsidP="00DB62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D0C2F">
        <w:rPr>
          <w:rFonts w:ascii="Times New Roman" w:hAnsi="Times New Roman" w:cs="Times New Roman"/>
          <w:b/>
          <w:bCs/>
          <w:sz w:val="24"/>
          <w:szCs w:val="24"/>
        </w:rPr>
        <w:t>Sklop 2</w:t>
      </w:r>
    </w:p>
    <w:p w14:paraId="23D28BC1" w14:textId="77777777" w:rsidR="00DB62D7" w:rsidRPr="00CD0C2F" w:rsidRDefault="00DB62D7" w:rsidP="00DB62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483477" w14:textId="77777777" w:rsidR="00DB62D7" w:rsidRPr="00CD0C2F" w:rsidRDefault="00DB62D7" w:rsidP="00DB62D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D0C2F">
        <w:rPr>
          <w:rFonts w:ascii="Times New Roman" w:hAnsi="Times New Roman" w:cs="Times New Roman"/>
          <w:b/>
          <w:bCs/>
          <w:sz w:val="24"/>
          <w:szCs w:val="24"/>
        </w:rPr>
        <w:t>STEKLENIČKE ZA ZDRAVILA S ŠIROKIM GRLOM IN NAVOJNIM POKROVČKOM</w:t>
      </w:r>
    </w:p>
    <w:p w14:paraId="7011B2C3" w14:textId="77777777" w:rsidR="00DB62D7" w:rsidRPr="00CD0C2F" w:rsidRDefault="00DB62D7" w:rsidP="00DB62D7">
      <w:pPr>
        <w:pStyle w:val="Odstavekseznam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C31762">
        <w:rPr>
          <w:rFonts w:ascii="Times New Roman" w:hAnsi="Times New Roman" w:cs="Times New Roman"/>
          <w:b/>
          <w:bCs/>
          <w:sz w:val="20"/>
          <w:szCs w:val="20"/>
        </w:rPr>
        <w:t>Varianta 1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CD0C2F">
        <w:rPr>
          <w:rFonts w:ascii="Times New Roman" w:hAnsi="Times New Roman" w:cs="Times New Roman"/>
          <w:sz w:val="20"/>
          <w:szCs w:val="20"/>
        </w:rPr>
        <w:t xml:space="preserve">STEKLENIČKA ZA ZDRAVILA S ŠIROKIM GRLOM  in z navojnim pokrovčkom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CD0C2F">
        <w:rPr>
          <w:rFonts w:ascii="Times New Roman" w:hAnsi="Times New Roman" w:cs="Times New Roman"/>
          <w:sz w:val="20"/>
          <w:szCs w:val="20"/>
        </w:rPr>
        <w:t xml:space="preserve">50ml </w:t>
      </w:r>
    </w:p>
    <w:p w14:paraId="7203D481" w14:textId="77777777" w:rsidR="00DB62D7" w:rsidRPr="00CD0C2F" w:rsidRDefault="00DB62D7" w:rsidP="00DB62D7">
      <w:pPr>
        <w:pStyle w:val="Odstavekseznama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C31762">
        <w:rPr>
          <w:rFonts w:ascii="Times New Roman" w:hAnsi="Times New Roman" w:cs="Times New Roman"/>
          <w:b/>
          <w:bCs/>
          <w:sz w:val="20"/>
          <w:szCs w:val="20"/>
        </w:rPr>
        <w:t>Varianta 2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D0C2F">
        <w:rPr>
          <w:rFonts w:ascii="Times New Roman" w:hAnsi="Times New Roman" w:cs="Times New Roman"/>
          <w:sz w:val="20"/>
          <w:szCs w:val="20"/>
        </w:rPr>
        <w:t xml:space="preserve">STEKLENIČKA ZA ZDRAVILA S ŠIROKIM GRLOM  in z navojnim pokrovčkom 100ml </w:t>
      </w:r>
    </w:p>
    <w:p w14:paraId="17FC47D6" w14:textId="77777777" w:rsidR="00DB62D7" w:rsidRPr="00677A19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445C90AB" w14:textId="77777777" w:rsidR="00DB62D7" w:rsidRDefault="00DB62D7" w:rsidP="00DB62D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E26C53E" w14:textId="77777777" w:rsidR="00DB62D7" w:rsidRPr="00CD0C2F" w:rsidRDefault="00DB62D7" w:rsidP="00DB62D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20699C30" w14:textId="77777777" w:rsidR="00DB62D7" w:rsidRDefault="00DB62D7" w:rsidP="00DB62D7">
      <w:pPr>
        <w:pStyle w:val="Odstavekseznama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E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Ponudnik lahko poda ponudbo za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vse ali posamezne sklope ali ter vse ali posamezne variante.</w:t>
      </w:r>
    </w:p>
    <w:p w14:paraId="0E99ADEA" w14:textId="77777777" w:rsidR="00DB62D7" w:rsidRDefault="00DB62D7" w:rsidP="00DB62D7">
      <w:pPr>
        <w:pStyle w:val="Odstavekseznama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E1F5D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38B1A0A2" w14:textId="77777777" w:rsidR="00DB62D7" w:rsidRPr="00924076" w:rsidRDefault="00DB62D7" w:rsidP="00DB62D7">
      <w:pPr>
        <w:pStyle w:val="Odstavekseznama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92407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Predložitev prospekta ter druge tehnične dokumentacije za potrditev nudenega.</w:t>
      </w:r>
    </w:p>
    <w:p w14:paraId="116C2A4A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7D9F1EA3" w14:textId="77777777" w:rsidR="00DB62D7" w:rsidRPr="00677A19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675789" w14:textId="77777777" w:rsidR="00DB62D7" w:rsidRPr="00677A19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3961A95" w14:textId="77777777" w:rsidR="00DB62D7" w:rsidRPr="00677A19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868A9D" w14:textId="77777777" w:rsidR="00DB62D7" w:rsidRPr="00677A19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677A1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48083A0" w14:textId="77777777" w:rsidR="00DB62D7" w:rsidRPr="00677A19" w:rsidRDefault="00DB62D7" w:rsidP="00DB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465BC1" w14:textId="77777777" w:rsidR="00DB62D7" w:rsidRPr="00677A19" w:rsidRDefault="00DB62D7" w:rsidP="00DB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14:paraId="433AD1A8" w14:textId="77777777" w:rsidR="00DB62D7" w:rsidRPr="00677A19" w:rsidRDefault="00DB62D7" w:rsidP="00DB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77A1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289EC01" w14:textId="77777777" w:rsidR="00DB62D7" w:rsidRPr="00677A19" w:rsidRDefault="00DB62D7" w:rsidP="00DB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trde želatinaste kapsule/stekleničke za zdravila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62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402FB143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00B03B73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03E551AB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0F7ACB04" w14:textId="77777777" w:rsidR="00DB62D7" w:rsidRDefault="00DB62D7" w:rsidP="00DB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 xml:space="preserve"> </w:t>
      </w:r>
      <w:r w:rsidRPr="00CD0C2F">
        <w:rPr>
          <w:rFonts w:ascii="Times New Roman" w:hAnsi="Times New Roman" w:cs="Times New Roman"/>
          <w:sz w:val="20"/>
          <w:szCs w:val="20"/>
        </w:rPr>
        <w:t>TRDE ŽELATINSKE KAPSULE</w:t>
      </w:r>
    </w:p>
    <w:p w14:paraId="74CB18C6" w14:textId="77777777" w:rsidR="00DB62D7" w:rsidRDefault="00DB62D7" w:rsidP="00DB62D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2E8246F8" w14:textId="77777777" w:rsidR="00DB62D7" w:rsidRDefault="00DB62D7" w:rsidP="00DB62D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6E95875" w14:textId="77777777" w:rsidR="00DB62D7" w:rsidRDefault="00DB62D7" w:rsidP="00DB62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50F35B77" w14:textId="77777777" w:rsidR="00DB62D7" w:rsidRDefault="00DB62D7" w:rsidP="00DB62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308D1B4" w14:textId="77777777" w:rsidR="00DB62D7" w:rsidRPr="00C44A52" w:rsidRDefault="00DB62D7" w:rsidP="00DB62D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44A5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SKLOP 1</w:t>
      </w:r>
    </w:p>
    <w:tbl>
      <w:tblPr>
        <w:tblW w:w="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290"/>
        <w:gridCol w:w="1349"/>
        <w:gridCol w:w="91"/>
        <w:gridCol w:w="1800"/>
        <w:gridCol w:w="1573"/>
      </w:tblGrid>
      <w:tr w:rsidR="00DB62D7" w14:paraId="5183725C" w14:textId="77777777" w:rsidTr="00374A5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2461A854" w14:textId="77777777" w:rsidR="00DB62D7" w:rsidRDefault="00DB62D7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bookmarkStart w:id="0" w:name="_Hlk66949005"/>
          </w:p>
        </w:tc>
      </w:tr>
      <w:tr w:rsidR="00DB62D7" w14:paraId="53659C14" w14:textId="77777777" w:rsidTr="00374A5E">
        <w:trPr>
          <w:trHeight w:val="7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C71714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VARIANTA 1</w:t>
            </w:r>
          </w:p>
          <w:p w14:paraId="02CD2413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14:paraId="12ED9D29" w14:textId="77777777" w:rsidR="00DB62D7" w:rsidRPr="00913522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B2E079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5A63BD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B12514" w14:textId="77777777" w:rsidR="00DB62D7" w:rsidRDefault="00DB62D7" w:rsidP="00374A5E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E81475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DB62D7" w14:paraId="28387029" w14:textId="77777777" w:rsidTr="00374A5E">
        <w:trPr>
          <w:trHeight w:val="50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21815B" w14:textId="77777777" w:rsidR="00DB62D7" w:rsidRDefault="00DB62D7" w:rsidP="00374A5E">
            <w:pPr>
              <w:pStyle w:val="Odstavekseznama"/>
              <w:ind w:left="360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sl-SI"/>
              </w:rPr>
              <w:t xml:space="preserve">1. </w:t>
            </w:r>
            <w:r w:rsidRPr="00730B06">
              <w:rPr>
                <w:b/>
                <w:bCs/>
              </w:rPr>
              <w:t>KAPSULE, VELIKOST 00</w:t>
            </w:r>
          </w:p>
          <w:p w14:paraId="2C6C74F3" w14:textId="77777777" w:rsidR="00DB62D7" w:rsidRPr="00FF2963" w:rsidRDefault="00DB62D7" w:rsidP="00374A5E">
            <w:pPr>
              <w:pStyle w:val="Odstavekseznama"/>
              <w:ind w:left="360"/>
              <w:rPr>
                <w:b/>
                <w:bCs/>
              </w:rPr>
            </w:pPr>
            <w:r w:rsidRPr="00730B06">
              <w:rPr>
                <w:b/>
                <w:bCs/>
              </w:rPr>
              <w:t xml:space="preserve"> (0,95 ML)  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CF4F8A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2B42FD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B5C64A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20.000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84F1AE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44BC219B" w14:textId="77777777" w:rsidTr="00374A5E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33A778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AC6084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v EUR brez DDV za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FF6B17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52290FAC" w14:textId="77777777" w:rsidTr="00374A5E">
        <w:trPr>
          <w:trHeight w:val="55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61FF65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8F6F20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A7099F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3FB7E4A5" w14:textId="77777777" w:rsidTr="00374A5E">
        <w:trPr>
          <w:trHeight w:val="55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C4B1D84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B8173D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brez DDV </w:t>
            </w:r>
          </w:p>
          <w:p w14:paraId="0960412D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B10FCC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1CD5ACDD" w14:textId="77777777" w:rsidTr="00374A5E">
        <w:trPr>
          <w:trHeight w:val="40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CB5820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00705B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5BE33DC1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C50821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bookmarkEnd w:id="0"/>
    </w:tbl>
    <w:p w14:paraId="7EF9CA7E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4FDA3BE2" w14:textId="77777777" w:rsidR="00DB62D7" w:rsidRPr="00677A19" w:rsidRDefault="00DB62D7" w:rsidP="00C32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02382D8A" w14:textId="77777777" w:rsidR="00DB62D7" w:rsidRPr="00730B06" w:rsidRDefault="00DB62D7" w:rsidP="00C32B5A">
      <w:pPr>
        <w:pStyle w:val="Odstavekseznama"/>
        <w:numPr>
          <w:ilvl w:val="0"/>
          <w:numId w:val="1"/>
        </w:numPr>
        <w:spacing w:after="0"/>
        <w:rPr>
          <w:b/>
          <w:bCs/>
        </w:rPr>
      </w:pPr>
      <w:r w:rsidRPr="00730B06">
        <w:rPr>
          <w:b/>
          <w:bCs/>
        </w:rPr>
        <w:t>TRDE ŽELATIN</w:t>
      </w:r>
      <w:r>
        <w:rPr>
          <w:b/>
          <w:bCs/>
        </w:rPr>
        <w:t>SK</w:t>
      </w:r>
      <w:r w:rsidRPr="00730B06">
        <w:rPr>
          <w:b/>
          <w:bCs/>
        </w:rPr>
        <w:t>E KAPSULE, VELIKOST 00 (</w:t>
      </w:r>
      <w:r>
        <w:rPr>
          <w:b/>
          <w:bCs/>
        </w:rPr>
        <w:t xml:space="preserve"> </w:t>
      </w:r>
      <w:r w:rsidRPr="00730B06">
        <w:rPr>
          <w:b/>
          <w:bCs/>
        </w:rPr>
        <w:t>0,95 ML)  KOS. 20</w:t>
      </w:r>
      <w:r>
        <w:rPr>
          <w:b/>
          <w:bCs/>
        </w:rPr>
        <w:t>.</w:t>
      </w:r>
      <w:r w:rsidRPr="00730B06">
        <w:rPr>
          <w:b/>
          <w:bCs/>
        </w:rPr>
        <w:t>000</w:t>
      </w:r>
    </w:p>
    <w:p w14:paraId="4037B1D8" w14:textId="77777777" w:rsidR="00DB62D7" w:rsidRDefault="00DB62D7" w:rsidP="00C32B5A">
      <w:pPr>
        <w:spacing w:after="0"/>
      </w:pPr>
      <w:r>
        <w:t>Materiali za izdelavo kapsul morajo ustrezati monografiji Ph.Eur.</w:t>
      </w:r>
    </w:p>
    <w:p w14:paraId="33AE737A" w14:textId="77777777" w:rsidR="00DB62D7" w:rsidRPr="00862E54" w:rsidRDefault="00DB62D7" w:rsidP="00C32B5A">
      <w:pPr>
        <w:spacing w:after="0"/>
        <w:rPr>
          <w:b/>
        </w:rPr>
      </w:pPr>
      <w:bookmarkStart w:id="1" w:name="_Hlk66385617"/>
      <w:r w:rsidRPr="00862E54">
        <w:rPr>
          <w:b/>
        </w:rPr>
        <w:t xml:space="preserve">Opis </w:t>
      </w:r>
    </w:p>
    <w:p w14:paraId="4690EF27" w14:textId="77777777" w:rsidR="00DB62D7" w:rsidRDefault="00DB62D7" w:rsidP="00C32B5A">
      <w:pPr>
        <w:pStyle w:val="Odstavekseznama"/>
        <w:numPr>
          <w:ilvl w:val="0"/>
          <w:numId w:val="12"/>
        </w:numPr>
        <w:spacing w:after="0"/>
      </w:pPr>
      <w:r>
        <w:t>Brezbarvne kapsule 10000 kos</w:t>
      </w:r>
    </w:p>
    <w:p w14:paraId="41339138" w14:textId="77777777" w:rsidR="00DB62D7" w:rsidRDefault="00DB62D7" w:rsidP="00C32B5A">
      <w:pPr>
        <w:pStyle w:val="Odstavekseznama"/>
        <w:numPr>
          <w:ilvl w:val="0"/>
          <w:numId w:val="12"/>
        </w:numPr>
        <w:spacing w:after="0"/>
      </w:pPr>
      <w:r>
        <w:t>bele kapsule 10000 kos</w:t>
      </w:r>
    </w:p>
    <w:p w14:paraId="7256FA51" w14:textId="77777777" w:rsidR="00DB62D7" w:rsidRDefault="00DB62D7" w:rsidP="00C32B5A">
      <w:pPr>
        <w:pStyle w:val="Odstavekseznama"/>
        <w:numPr>
          <w:ilvl w:val="0"/>
          <w:numId w:val="12"/>
        </w:numPr>
        <w:spacing w:after="0"/>
      </w:pPr>
      <w:r>
        <w:t>izdelane iz čiste želatine</w:t>
      </w:r>
    </w:p>
    <w:p w14:paraId="0DCDE1A0" w14:textId="77777777" w:rsidR="00DB62D7" w:rsidRDefault="00DB62D7" w:rsidP="00C32B5A">
      <w:pPr>
        <w:pStyle w:val="Odstavekseznama"/>
        <w:numPr>
          <w:ilvl w:val="0"/>
          <w:numId w:val="12"/>
        </w:numPr>
        <w:spacing w:after="0"/>
      </w:pPr>
      <w:r>
        <w:t>obarvane z naravnimi barvili za barvanje hrane</w:t>
      </w:r>
    </w:p>
    <w:p w14:paraId="2E5575B1" w14:textId="77777777" w:rsidR="00DB62D7" w:rsidRDefault="00DB62D7" w:rsidP="00C32B5A">
      <w:pPr>
        <w:pStyle w:val="Odstavekseznama"/>
        <w:numPr>
          <w:ilvl w:val="0"/>
          <w:numId w:val="12"/>
        </w:numPr>
        <w:spacing w:after="0"/>
      </w:pPr>
      <w:r>
        <w:t>pakiranje po 1000 kapsul</w:t>
      </w:r>
    </w:p>
    <w:p w14:paraId="1F90D47B" w14:textId="77777777" w:rsidR="00DB62D7" w:rsidRDefault="00DB62D7" w:rsidP="00DB62D7">
      <w:pPr>
        <w:spacing w:after="0"/>
      </w:pPr>
    </w:p>
    <w:bookmarkEnd w:id="1"/>
    <w:p w14:paraId="1234299C" w14:textId="77777777" w:rsidR="00DB62D7" w:rsidRPr="008261C8" w:rsidRDefault="00DB62D7" w:rsidP="00DB62D7">
      <w:pPr>
        <w:rPr>
          <w:u w:val="single"/>
        </w:rPr>
      </w:pPr>
      <w:r w:rsidRPr="008261C8">
        <w:rPr>
          <w:u w:val="single"/>
        </w:rPr>
        <w:t>Dokumentacija:</w:t>
      </w:r>
    </w:p>
    <w:p w14:paraId="762CFE9D" w14:textId="77777777" w:rsidR="00DB62D7" w:rsidRPr="008261C8" w:rsidRDefault="00DB62D7" w:rsidP="00DB62D7">
      <w:pPr>
        <w:pStyle w:val="Odstavekseznama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8261C8">
        <w:rPr>
          <w:rFonts w:ascii="Calibri" w:eastAsia="Times New Roman" w:hAnsi="Calibri" w:cs="Calibri"/>
          <w:lang w:val="en-GB" w:eastAsia="en-GB"/>
        </w:rPr>
        <w:t xml:space="preserve">Ponudnik mora biti vpisan v Seznam imetnikov dovoljenja za opravljanje dejavnosti prometa na debelo z zdravili </w:t>
      </w:r>
      <w:r>
        <w:rPr>
          <w:rFonts w:ascii="Calibri" w:eastAsia="Times New Roman" w:hAnsi="Calibri" w:cs="Calibri"/>
          <w:lang w:val="en-GB" w:eastAsia="en-GB"/>
        </w:rPr>
        <w:t xml:space="preserve">in </w:t>
      </w:r>
      <w:r w:rsidRPr="008261C8">
        <w:rPr>
          <w:rFonts w:ascii="Calibri" w:eastAsia="Times New Roman" w:hAnsi="Calibri" w:cs="Calibri"/>
          <w:lang w:val="en-GB" w:eastAsia="en-GB"/>
        </w:rPr>
        <w:t>medicinskimi pripomočki pri JAZMP</w:t>
      </w:r>
    </w:p>
    <w:p w14:paraId="3730CF09" w14:textId="77777777" w:rsidR="00DB62D7" w:rsidRPr="008261C8" w:rsidRDefault="00DB62D7" w:rsidP="00DB62D7">
      <w:pPr>
        <w:pStyle w:val="Odstavekseznama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8261C8">
        <w:rPr>
          <w:rFonts w:ascii="Calibri" w:eastAsia="Times New Roman" w:hAnsi="Calibri" w:cs="Calibri"/>
          <w:lang w:val="en-GB" w:eastAsia="en-GB"/>
        </w:rPr>
        <w:t xml:space="preserve">Ponujene </w:t>
      </w:r>
      <w:r>
        <w:rPr>
          <w:rFonts w:ascii="Calibri" w:eastAsia="Times New Roman" w:hAnsi="Calibri" w:cs="Calibri"/>
          <w:lang w:val="en-GB" w:eastAsia="en-GB"/>
        </w:rPr>
        <w:t>kapsule za</w:t>
      </w:r>
      <w:r w:rsidRPr="008261C8">
        <w:rPr>
          <w:rFonts w:ascii="Calibri" w:eastAsia="Times New Roman" w:hAnsi="Calibri" w:cs="Calibri"/>
          <w:lang w:val="en-GB" w:eastAsia="en-GB"/>
        </w:rPr>
        <w:t xml:space="preserve"> farmacevtsko uporabo morajo ustrezati zahtevam navedenim v monografiji Evropske farmakopeje</w:t>
      </w:r>
    </w:p>
    <w:p w14:paraId="66836BCD" w14:textId="77777777" w:rsidR="00DB62D7" w:rsidRPr="008261C8" w:rsidRDefault="00DB62D7" w:rsidP="00DB62D7">
      <w:pPr>
        <w:pStyle w:val="Odstavekseznama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bookmarkStart w:id="2" w:name="_Hlk66739106"/>
      <w:r w:rsidRPr="008261C8">
        <w:rPr>
          <w:rFonts w:ascii="Calibri" w:eastAsia="Times New Roman" w:hAnsi="Calibri" w:cs="Calibri"/>
          <w:lang w:val="en-GB" w:eastAsia="en-GB"/>
        </w:rPr>
        <w:t xml:space="preserve">Ponudnik mora v ponudbi predložiti proizvajalčevo specifikacijo, vzorčni analizni izvid </w:t>
      </w:r>
    </w:p>
    <w:p w14:paraId="5ACB8803" w14:textId="77777777" w:rsidR="00DB62D7" w:rsidRPr="008261C8" w:rsidRDefault="00DB62D7" w:rsidP="00DB62D7">
      <w:pPr>
        <w:pStyle w:val="Odstavekseznama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8261C8">
        <w:rPr>
          <w:rFonts w:ascii="Calibri" w:eastAsia="Times New Roman" w:hAnsi="Calibri" w:cs="Calibri"/>
          <w:lang w:val="en-GB" w:eastAsia="en-GB"/>
        </w:rPr>
        <w:t>Pakiranje in kakovost ponujen</w:t>
      </w:r>
      <w:r>
        <w:rPr>
          <w:rFonts w:ascii="Calibri" w:eastAsia="Times New Roman" w:hAnsi="Calibri" w:cs="Calibri"/>
          <w:lang w:val="en-GB" w:eastAsia="en-GB"/>
        </w:rPr>
        <w:t>ih kapsul</w:t>
      </w:r>
      <w:r w:rsidRPr="008261C8">
        <w:rPr>
          <w:rFonts w:ascii="Calibri" w:eastAsia="Times New Roman" w:hAnsi="Calibri" w:cs="Calibri"/>
          <w:lang w:val="en-GB" w:eastAsia="en-GB"/>
        </w:rPr>
        <w:t xml:space="preserve"> mora biti takšna, kot je navedeno v kriterijih.</w:t>
      </w:r>
    </w:p>
    <w:p w14:paraId="5856AC97" w14:textId="34EDE17D" w:rsidR="00DB62D7" w:rsidRPr="00C32B5A" w:rsidRDefault="00DB62D7" w:rsidP="00DB62D7">
      <w:pPr>
        <w:pStyle w:val="Odstavekseznama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8261C8">
        <w:rPr>
          <w:rFonts w:ascii="Calibri" w:eastAsia="Times New Roman" w:hAnsi="Calibri" w:cs="Calibri"/>
          <w:lang w:val="en-GB" w:eastAsia="en-GB"/>
        </w:rPr>
        <w:t xml:space="preserve">Pri vsaki dobavi </w:t>
      </w:r>
      <w:r>
        <w:rPr>
          <w:rFonts w:ascii="Calibri" w:eastAsia="Times New Roman" w:hAnsi="Calibri" w:cs="Calibri"/>
          <w:lang w:val="en-GB" w:eastAsia="en-GB"/>
        </w:rPr>
        <w:t>kapsul</w:t>
      </w:r>
      <w:r w:rsidRPr="008261C8">
        <w:rPr>
          <w:rFonts w:ascii="Calibri" w:eastAsia="Times New Roman" w:hAnsi="Calibri" w:cs="Calibri"/>
          <w:lang w:val="en-GB" w:eastAsia="en-GB"/>
        </w:rPr>
        <w:t xml:space="preserve"> mora biti na dobavnici navedena serijska številka </w:t>
      </w:r>
      <w:r>
        <w:rPr>
          <w:rFonts w:ascii="Calibri" w:eastAsia="Times New Roman" w:hAnsi="Calibri" w:cs="Calibri"/>
          <w:lang w:val="en-GB" w:eastAsia="en-GB"/>
        </w:rPr>
        <w:t>kapsul</w:t>
      </w:r>
      <w:r w:rsidRPr="008261C8">
        <w:rPr>
          <w:rFonts w:ascii="Calibri" w:eastAsia="Times New Roman" w:hAnsi="Calibri" w:cs="Calibri"/>
          <w:lang w:val="en-GB" w:eastAsia="en-GB"/>
        </w:rPr>
        <w:t>, rok uporabnosti, količina in cena</w:t>
      </w:r>
      <w:r>
        <w:rPr>
          <w:rFonts w:ascii="Calibri" w:eastAsia="Times New Roman" w:hAnsi="Calibri" w:cs="Calibri"/>
          <w:lang w:val="en-GB" w:eastAsia="en-GB"/>
        </w:rPr>
        <w:t xml:space="preserve"> in a</w:t>
      </w:r>
      <w:r w:rsidRPr="0020407C">
        <w:rPr>
          <w:rFonts w:ascii="Calibri" w:eastAsia="Times New Roman" w:hAnsi="Calibri" w:cs="Calibri"/>
          <w:lang w:val="en-GB" w:eastAsia="en-GB"/>
        </w:rPr>
        <w:t>nalizni certifikat vsake posamezne serije</w:t>
      </w:r>
      <w:bookmarkEnd w:id="2"/>
      <w:r w:rsidR="00C32B5A">
        <w:rPr>
          <w:rFonts w:ascii="Calibri" w:eastAsia="Times New Roman" w:hAnsi="Calibri" w:cs="Calibri"/>
          <w:lang w:val="en-GB" w:eastAsia="en-GB"/>
        </w:rPr>
        <w:t>.</w:t>
      </w:r>
    </w:p>
    <w:tbl>
      <w:tblPr>
        <w:tblW w:w="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290"/>
        <w:gridCol w:w="1349"/>
        <w:gridCol w:w="91"/>
        <w:gridCol w:w="1800"/>
        <w:gridCol w:w="1573"/>
      </w:tblGrid>
      <w:tr w:rsidR="00DB62D7" w14:paraId="677224DF" w14:textId="77777777" w:rsidTr="00374A5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1027F1C1" w14:textId="77777777" w:rsidR="00DB62D7" w:rsidRDefault="00DB62D7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B62D7" w14:paraId="4E9C81F5" w14:textId="77777777" w:rsidTr="00374A5E">
        <w:trPr>
          <w:trHeight w:val="7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FD5BDA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VARIANTA 2</w:t>
            </w:r>
          </w:p>
          <w:p w14:paraId="32B96FB2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14:paraId="0EFECDAB" w14:textId="77777777" w:rsidR="00DB62D7" w:rsidRPr="00913522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24CFF8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4B356E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4DC316" w14:textId="77777777" w:rsidR="00DB62D7" w:rsidRDefault="00DB62D7" w:rsidP="00374A5E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41DBDD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DB62D7" w14:paraId="2922F6D5" w14:textId="77777777" w:rsidTr="00374A5E">
        <w:trPr>
          <w:trHeight w:val="50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326839" w14:textId="77777777" w:rsidR="00DB62D7" w:rsidRPr="00730B06" w:rsidRDefault="00DB62D7" w:rsidP="00374A5E">
            <w:pPr>
              <w:pStyle w:val="Odstavekseznama"/>
              <w:ind w:left="360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sl-SI"/>
              </w:rPr>
              <w:t xml:space="preserve">2. </w:t>
            </w:r>
            <w:r w:rsidRPr="00730B06">
              <w:rPr>
                <w:b/>
                <w:bCs/>
              </w:rPr>
              <w:t>TRDE ŽELATIN</w:t>
            </w:r>
            <w:r>
              <w:rPr>
                <w:b/>
                <w:bCs/>
              </w:rPr>
              <w:t>SKE</w:t>
            </w:r>
            <w:r w:rsidRPr="00730B06">
              <w:rPr>
                <w:b/>
                <w:bCs/>
              </w:rPr>
              <w:t xml:space="preserve"> KAPSULE, VELIKOST 1 (0,5 ML)</w:t>
            </w:r>
            <w:r>
              <w:rPr>
                <w:b/>
                <w:bCs/>
              </w:rPr>
              <w:t xml:space="preserve"> </w:t>
            </w:r>
            <w:r w:rsidRPr="00730B06">
              <w:rPr>
                <w:b/>
                <w:bCs/>
              </w:rPr>
              <w:t xml:space="preserve"> </w:t>
            </w:r>
          </w:p>
          <w:p w14:paraId="59D532D7" w14:textId="77777777" w:rsidR="00DB62D7" w:rsidRPr="00FF2963" w:rsidRDefault="00DB62D7" w:rsidP="00374A5E">
            <w:pPr>
              <w:pStyle w:val="Odstavekseznama"/>
              <w:ind w:left="360"/>
              <w:rPr>
                <w:b/>
                <w:bCs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0C3DAB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A6A19C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92CB5D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2.000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90ABFD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676C2456" w14:textId="77777777" w:rsidTr="00374A5E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640EC3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973052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v EUR brez DDV za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259FB1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524DF0FE" w14:textId="77777777" w:rsidTr="00374A5E">
        <w:trPr>
          <w:trHeight w:val="55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BAEBAE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F05664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2F0E8C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0211A4DD" w14:textId="77777777" w:rsidTr="00374A5E">
        <w:trPr>
          <w:trHeight w:val="55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3231BD7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EFB93C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brez DDV </w:t>
            </w:r>
          </w:p>
          <w:p w14:paraId="3BA1FA21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059AD4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6D391218" w14:textId="77777777" w:rsidTr="00374A5E">
        <w:trPr>
          <w:trHeight w:val="40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EE70B2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6668A2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32C8E518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9A62E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1780553" w14:textId="77777777" w:rsidR="00DB62D7" w:rsidRDefault="00DB62D7" w:rsidP="00DB62D7">
      <w:pPr>
        <w:rPr>
          <w:b/>
          <w:bCs/>
        </w:rPr>
      </w:pPr>
    </w:p>
    <w:p w14:paraId="34711C7E" w14:textId="77777777" w:rsidR="00DB62D7" w:rsidRPr="00730B06" w:rsidRDefault="00DB62D7" w:rsidP="00DB62D7">
      <w:pPr>
        <w:pStyle w:val="Odstavekseznama"/>
        <w:numPr>
          <w:ilvl w:val="0"/>
          <w:numId w:val="1"/>
        </w:numPr>
        <w:rPr>
          <w:b/>
          <w:bCs/>
        </w:rPr>
      </w:pPr>
      <w:r w:rsidRPr="00730B06">
        <w:rPr>
          <w:b/>
          <w:bCs/>
        </w:rPr>
        <w:t>TRDE ŽELATIN</w:t>
      </w:r>
      <w:r>
        <w:rPr>
          <w:b/>
          <w:bCs/>
        </w:rPr>
        <w:t>SKE</w:t>
      </w:r>
      <w:r w:rsidRPr="00730B06">
        <w:rPr>
          <w:b/>
          <w:bCs/>
        </w:rPr>
        <w:t xml:space="preserve"> KAPSULE, VELIKOST 1 (0,5 ML)</w:t>
      </w:r>
      <w:r>
        <w:rPr>
          <w:b/>
          <w:bCs/>
        </w:rPr>
        <w:t xml:space="preserve"> </w:t>
      </w:r>
      <w:r w:rsidRPr="00730B06">
        <w:rPr>
          <w:b/>
          <w:bCs/>
        </w:rPr>
        <w:t xml:space="preserve"> KOS. 2000</w:t>
      </w:r>
    </w:p>
    <w:p w14:paraId="725ED15B" w14:textId="77777777" w:rsidR="00DB62D7" w:rsidRDefault="00DB62D7" w:rsidP="00DB62D7">
      <w:r>
        <w:t>Materiali za izdelavo kapsul morajo ustrezati  monografiji Ph.Eur.</w:t>
      </w:r>
    </w:p>
    <w:p w14:paraId="3A928A1E" w14:textId="77777777" w:rsidR="00DB62D7" w:rsidRPr="00862E54" w:rsidRDefault="00DB62D7" w:rsidP="00DB62D7">
      <w:pPr>
        <w:rPr>
          <w:b/>
        </w:rPr>
      </w:pPr>
      <w:r w:rsidRPr="00862E54">
        <w:rPr>
          <w:b/>
        </w:rPr>
        <w:t xml:space="preserve">Opis </w:t>
      </w:r>
    </w:p>
    <w:p w14:paraId="22C976B2" w14:textId="77777777" w:rsidR="00DB62D7" w:rsidRDefault="00DB62D7" w:rsidP="00DB62D7">
      <w:pPr>
        <w:pStyle w:val="Odstavekseznama"/>
        <w:numPr>
          <w:ilvl w:val="0"/>
          <w:numId w:val="11"/>
        </w:numPr>
        <w:spacing w:after="0"/>
      </w:pPr>
      <w:r>
        <w:t xml:space="preserve">Brezbarvne kapsule </w:t>
      </w:r>
    </w:p>
    <w:p w14:paraId="25DB3D51" w14:textId="77777777" w:rsidR="00DB62D7" w:rsidRDefault="00DB62D7" w:rsidP="00DB62D7">
      <w:pPr>
        <w:pStyle w:val="Odstavekseznama"/>
        <w:numPr>
          <w:ilvl w:val="0"/>
          <w:numId w:val="11"/>
        </w:numPr>
        <w:spacing w:after="0"/>
      </w:pPr>
      <w:r>
        <w:t>izdelane iz čiste želatine</w:t>
      </w:r>
    </w:p>
    <w:p w14:paraId="66CC1E2C" w14:textId="77777777" w:rsidR="00DB62D7" w:rsidRDefault="00DB62D7" w:rsidP="00DB62D7">
      <w:pPr>
        <w:pStyle w:val="Odstavekseznama"/>
        <w:numPr>
          <w:ilvl w:val="0"/>
          <w:numId w:val="11"/>
        </w:numPr>
        <w:spacing w:after="0"/>
      </w:pPr>
      <w:r>
        <w:t>obarvane z naravnimi barvili za barvanje hrane</w:t>
      </w:r>
    </w:p>
    <w:p w14:paraId="3FAE5E58" w14:textId="77777777" w:rsidR="00DB62D7" w:rsidRDefault="00DB62D7" w:rsidP="00DB62D7">
      <w:pPr>
        <w:pStyle w:val="Odstavekseznama"/>
        <w:numPr>
          <w:ilvl w:val="0"/>
          <w:numId w:val="11"/>
        </w:numPr>
        <w:spacing w:after="0"/>
      </w:pPr>
      <w:r>
        <w:t>pakiranje po 1000 kapsul</w:t>
      </w:r>
    </w:p>
    <w:p w14:paraId="1F662013" w14:textId="77777777" w:rsidR="00DB62D7" w:rsidRDefault="00DB62D7" w:rsidP="00DB62D7">
      <w:pPr>
        <w:rPr>
          <w:u w:val="single"/>
        </w:rPr>
      </w:pPr>
    </w:p>
    <w:p w14:paraId="2BE94508" w14:textId="77777777" w:rsidR="00DB62D7" w:rsidRPr="008261C8" w:rsidRDefault="00DB62D7" w:rsidP="00DB62D7">
      <w:pPr>
        <w:rPr>
          <w:u w:val="single"/>
        </w:rPr>
      </w:pPr>
      <w:r w:rsidRPr="008261C8">
        <w:rPr>
          <w:u w:val="single"/>
        </w:rPr>
        <w:t>Dokumentacija:</w:t>
      </w:r>
    </w:p>
    <w:p w14:paraId="2F0A0C5D" w14:textId="77777777" w:rsidR="00DB62D7" w:rsidRPr="008261C8" w:rsidRDefault="00DB62D7" w:rsidP="00DB62D7">
      <w:pPr>
        <w:pStyle w:val="Odstavekseznama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8261C8">
        <w:rPr>
          <w:rFonts w:ascii="Calibri" w:eastAsia="Times New Roman" w:hAnsi="Calibri" w:cs="Calibri"/>
          <w:lang w:val="en-GB" w:eastAsia="en-GB"/>
        </w:rPr>
        <w:t xml:space="preserve">Ponudnik mora biti vpisan v Seznam imetnikov dovoljenja za opravljanje dejavnosti prometa na debelo z zdravili </w:t>
      </w:r>
      <w:r>
        <w:rPr>
          <w:rFonts w:ascii="Calibri" w:eastAsia="Times New Roman" w:hAnsi="Calibri" w:cs="Calibri"/>
          <w:lang w:val="en-GB" w:eastAsia="en-GB"/>
        </w:rPr>
        <w:t xml:space="preserve">in </w:t>
      </w:r>
      <w:r w:rsidRPr="008261C8">
        <w:rPr>
          <w:rFonts w:ascii="Calibri" w:eastAsia="Times New Roman" w:hAnsi="Calibri" w:cs="Calibri"/>
          <w:lang w:val="en-GB" w:eastAsia="en-GB"/>
        </w:rPr>
        <w:t>medicinskimi pripomočki pri JAZMP</w:t>
      </w:r>
    </w:p>
    <w:p w14:paraId="2F891810" w14:textId="77777777" w:rsidR="00DB62D7" w:rsidRPr="008261C8" w:rsidRDefault="00DB62D7" w:rsidP="00DB62D7">
      <w:pPr>
        <w:pStyle w:val="Odstavekseznama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8261C8">
        <w:rPr>
          <w:rFonts w:ascii="Calibri" w:eastAsia="Times New Roman" w:hAnsi="Calibri" w:cs="Calibri"/>
          <w:lang w:val="en-GB" w:eastAsia="en-GB"/>
        </w:rPr>
        <w:t xml:space="preserve">Ponujene </w:t>
      </w:r>
      <w:r>
        <w:rPr>
          <w:rFonts w:ascii="Calibri" w:eastAsia="Times New Roman" w:hAnsi="Calibri" w:cs="Calibri"/>
          <w:lang w:val="en-GB" w:eastAsia="en-GB"/>
        </w:rPr>
        <w:t>kapsule za</w:t>
      </w:r>
      <w:r w:rsidRPr="008261C8">
        <w:rPr>
          <w:rFonts w:ascii="Calibri" w:eastAsia="Times New Roman" w:hAnsi="Calibri" w:cs="Calibri"/>
          <w:lang w:val="en-GB" w:eastAsia="en-GB"/>
        </w:rPr>
        <w:t xml:space="preserve"> farmacevtsko uporabo morajo ustrezati zahtevam navedenim v monografiji Evropske farmakopeje</w:t>
      </w:r>
    </w:p>
    <w:p w14:paraId="396CF435" w14:textId="77777777" w:rsidR="00DB62D7" w:rsidRPr="008261C8" w:rsidRDefault="00DB62D7" w:rsidP="00DB62D7">
      <w:pPr>
        <w:pStyle w:val="Odstavekseznama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8261C8">
        <w:rPr>
          <w:rFonts w:ascii="Calibri" w:eastAsia="Times New Roman" w:hAnsi="Calibri" w:cs="Calibri"/>
          <w:lang w:val="en-GB" w:eastAsia="en-GB"/>
        </w:rPr>
        <w:t xml:space="preserve">Ponudnik mora v ponudbi predložiti proizvajalčevo specifikacijo, vzorčni analizni izvid </w:t>
      </w:r>
    </w:p>
    <w:p w14:paraId="23E1594A" w14:textId="77777777" w:rsidR="00DB62D7" w:rsidRPr="008261C8" w:rsidRDefault="00DB62D7" w:rsidP="00DB62D7">
      <w:pPr>
        <w:pStyle w:val="Odstavekseznama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8261C8">
        <w:rPr>
          <w:rFonts w:ascii="Calibri" w:eastAsia="Times New Roman" w:hAnsi="Calibri" w:cs="Calibri"/>
          <w:lang w:val="en-GB" w:eastAsia="en-GB"/>
        </w:rPr>
        <w:t>Pakiranje in kakovost ponujen</w:t>
      </w:r>
      <w:r>
        <w:rPr>
          <w:rFonts w:ascii="Calibri" w:eastAsia="Times New Roman" w:hAnsi="Calibri" w:cs="Calibri"/>
          <w:lang w:val="en-GB" w:eastAsia="en-GB"/>
        </w:rPr>
        <w:t>ih kapsul</w:t>
      </w:r>
      <w:r w:rsidRPr="008261C8">
        <w:rPr>
          <w:rFonts w:ascii="Calibri" w:eastAsia="Times New Roman" w:hAnsi="Calibri" w:cs="Calibri"/>
          <w:lang w:val="en-GB" w:eastAsia="en-GB"/>
        </w:rPr>
        <w:t xml:space="preserve"> mora biti takšna, kot je navedeno v kriterijih.</w:t>
      </w:r>
    </w:p>
    <w:p w14:paraId="172B4307" w14:textId="77777777" w:rsidR="00DB62D7" w:rsidRDefault="00DB62D7" w:rsidP="00DB62D7">
      <w:pPr>
        <w:pStyle w:val="Odstavekseznama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8261C8">
        <w:rPr>
          <w:rFonts w:ascii="Calibri" w:eastAsia="Times New Roman" w:hAnsi="Calibri" w:cs="Calibri"/>
          <w:lang w:val="en-GB" w:eastAsia="en-GB"/>
        </w:rPr>
        <w:t xml:space="preserve">Pri vsaki dobavi </w:t>
      </w:r>
      <w:r>
        <w:rPr>
          <w:rFonts w:ascii="Calibri" w:eastAsia="Times New Roman" w:hAnsi="Calibri" w:cs="Calibri"/>
          <w:lang w:val="en-GB" w:eastAsia="en-GB"/>
        </w:rPr>
        <w:t>kapsul</w:t>
      </w:r>
      <w:r w:rsidRPr="008261C8">
        <w:rPr>
          <w:rFonts w:ascii="Calibri" w:eastAsia="Times New Roman" w:hAnsi="Calibri" w:cs="Calibri"/>
          <w:lang w:val="en-GB" w:eastAsia="en-GB"/>
        </w:rPr>
        <w:t xml:space="preserve"> mora biti na dobavnici navedena serijska številka </w:t>
      </w:r>
      <w:r>
        <w:rPr>
          <w:rFonts w:ascii="Calibri" w:eastAsia="Times New Roman" w:hAnsi="Calibri" w:cs="Calibri"/>
          <w:lang w:val="en-GB" w:eastAsia="en-GB"/>
        </w:rPr>
        <w:t>kapsul</w:t>
      </w:r>
      <w:r w:rsidRPr="008261C8">
        <w:rPr>
          <w:rFonts w:ascii="Calibri" w:eastAsia="Times New Roman" w:hAnsi="Calibri" w:cs="Calibri"/>
          <w:lang w:val="en-GB" w:eastAsia="en-GB"/>
        </w:rPr>
        <w:t>, rok uporabnosti, količina in cena</w:t>
      </w:r>
      <w:r>
        <w:rPr>
          <w:rFonts w:ascii="Calibri" w:eastAsia="Times New Roman" w:hAnsi="Calibri" w:cs="Calibri"/>
          <w:lang w:val="en-GB" w:eastAsia="en-GB"/>
        </w:rPr>
        <w:t xml:space="preserve"> in a</w:t>
      </w:r>
      <w:r w:rsidRPr="0020407C">
        <w:rPr>
          <w:rFonts w:ascii="Calibri" w:eastAsia="Times New Roman" w:hAnsi="Calibri" w:cs="Calibri"/>
          <w:lang w:val="en-GB" w:eastAsia="en-GB"/>
        </w:rPr>
        <w:t>nalizni certifikat vsake posamezne serije</w:t>
      </w:r>
    </w:p>
    <w:p w14:paraId="71B72088" w14:textId="77777777" w:rsidR="00DB62D7" w:rsidRDefault="00DB62D7" w:rsidP="00DB62D7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1967FC11" w14:textId="77777777" w:rsidR="00DB62D7" w:rsidRDefault="00DB62D7" w:rsidP="00DB62D7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453DD8FD" w14:textId="77777777" w:rsidR="00DB62D7" w:rsidRDefault="00DB62D7" w:rsidP="00DB62D7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70BA4051" w14:textId="77777777" w:rsidR="00DB62D7" w:rsidRDefault="00DB62D7" w:rsidP="00DB62D7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34425E89" w14:textId="77777777" w:rsidR="00DB62D7" w:rsidRDefault="00DB62D7" w:rsidP="00DB62D7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71317207" w14:textId="77777777" w:rsidR="00DB62D7" w:rsidRDefault="00DB62D7" w:rsidP="00DB62D7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10F06298" w14:textId="77777777" w:rsidR="00DB62D7" w:rsidRDefault="00DB62D7" w:rsidP="00DB62D7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710311FF" w14:textId="77777777" w:rsidR="00DB62D7" w:rsidRDefault="00DB62D7" w:rsidP="00DB62D7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1DD646FE" w14:textId="77777777" w:rsidR="00DB62D7" w:rsidRDefault="00DB62D7" w:rsidP="00DB62D7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406E52B8" w14:textId="77777777" w:rsidR="00DB62D7" w:rsidRDefault="00DB62D7" w:rsidP="00DB62D7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63682B84" w14:textId="77777777" w:rsidR="00DB62D7" w:rsidRDefault="00DB62D7" w:rsidP="00DB62D7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p w14:paraId="702C0296" w14:textId="77777777" w:rsidR="00DB62D7" w:rsidRPr="009C4FD3" w:rsidRDefault="00DB62D7" w:rsidP="00DB62D7">
      <w:pPr>
        <w:spacing w:after="0" w:line="240" w:lineRule="auto"/>
        <w:rPr>
          <w:rFonts w:ascii="Calibri" w:eastAsia="Times New Roman" w:hAnsi="Calibri" w:cs="Calibri"/>
          <w:lang w:val="en-GB" w:eastAsia="en-GB"/>
        </w:rPr>
      </w:pPr>
    </w:p>
    <w:tbl>
      <w:tblPr>
        <w:tblW w:w="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290"/>
        <w:gridCol w:w="1349"/>
        <w:gridCol w:w="91"/>
        <w:gridCol w:w="1800"/>
        <w:gridCol w:w="1573"/>
      </w:tblGrid>
      <w:tr w:rsidR="00DB62D7" w14:paraId="4745B865" w14:textId="77777777" w:rsidTr="00374A5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636C27F4" w14:textId="77777777" w:rsidR="00DB62D7" w:rsidRDefault="00DB62D7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B62D7" w14:paraId="2CCADC92" w14:textId="77777777" w:rsidTr="00374A5E">
        <w:trPr>
          <w:trHeight w:val="7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BFE517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VARIANTA 3 </w:t>
            </w:r>
          </w:p>
          <w:p w14:paraId="54C47A7F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14:paraId="109C3D7F" w14:textId="77777777" w:rsidR="00DB62D7" w:rsidRPr="00913522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EFDF11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4D7648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BF593C" w14:textId="77777777" w:rsidR="00DB62D7" w:rsidRDefault="00DB62D7" w:rsidP="00374A5E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CF2BAA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DB62D7" w14:paraId="0245C8FF" w14:textId="77777777" w:rsidTr="00374A5E">
        <w:trPr>
          <w:trHeight w:val="50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7C8F46" w14:textId="77777777" w:rsidR="00DB62D7" w:rsidRDefault="00DB62D7" w:rsidP="00374A5E">
            <w:pPr>
              <w:pStyle w:val="Odstavekseznama"/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 w:rsidRPr="00730B06">
              <w:rPr>
                <w:b/>
                <w:bCs/>
              </w:rPr>
              <w:t>TRDE ŽELATIN</w:t>
            </w:r>
            <w:r>
              <w:rPr>
                <w:b/>
                <w:bCs/>
              </w:rPr>
              <w:t>SK</w:t>
            </w:r>
            <w:r w:rsidRPr="00730B06">
              <w:rPr>
                <w:b/>
                <w:bCs/>
              </w:rPr>
              <w:t>E KAPSULE, VELIKOST 2</w:t>
            </w:r>
          </w:p>
          <w:p w14:paraId="2E916026" w14:textId="77777777" w:rsidR="00DB62D7" w:rsidRPr="00730B06" w:rsidRDefault="00DB62D7" w:rsidP="00374A5E">
            <w:pPr>
              <w:pStyle w:val="Odstavekseznama"/>
              <w:ind w:left="360"/>
              <w:rPr>
                <w:b/>
                <w:bCs/>
              </w:rPr>
            </w:pPr>
            <w:r w:rsidRPr="00730B0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 xml:space="preserve"> </w:t>
            </w:r>
            <w:r w:rsidRPr="00730B06">
              <w:rPr>
                <w:b/>
                <w:bCs/>
              </w:rPr>
              <w:t xml:space="preserve">0,37ML)  </w:t>
            </w:r>
          </w:p>
          <w:p w14:paraId="1A22650D" w14:textId="77777777" w:rsidR="00DB62D7" w:rsidRPr="00FF2963" w:rsidRDefault="00DB62D7" w:rsidP="00374A5E">
            <w:pPr>
              <w:pStyle w:val="Odstavekseznama"/>
              <w:ind w:left="360"/>
              <w:rPr>
                <w:b/>
                <w:bCs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8B75FF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3A7C0B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B5ABFC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10.000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938AEF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29920AB4" w14:textId="77777777" w:rsidTr="00374A5E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3C8DC4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177BB7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v EUR brez DDV  za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F1C7FC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29E07BBA" w14:textId="77777777" w:rsidTr="00374A5E">
        <w:trPr>
          <w:trHeight w:val="55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B1747B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CE6B66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FB044B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2D714C8E" w14:textId="77777777" w:rsidTr="00374A5E">
        <w:trPr>
          <w:trHeight w:val="55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3F7572E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D8338F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brez DDV </w:t>
            </w:r>
          </w:p>
          <w:p w14:paraId="1B3EE977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8F3F03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06FA5C7F" w14:textId="77777777" w:rsidTr="00374A5E">
        <w:trPr>
          <w:trHeight w:val="40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929DBA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B9E6FA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3BDEC8C8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C970D4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DBB21C4" w14:textId="77777777" w:rsidR="00DB62D7" w:rsidRDefault="00DB62D7" w:rsidP="00DB62D7">
      <w:pPr>
        <w:rPr>
          <w:b/>
          <w:bCs/>
        </w:rPr>
      </w:pPr>
    </w:p>
    <w:p w14:paraId="1F0B4DCC" w14:textId="77777777" w:rsidR="00DB62D7" w:rsidRPr="00730B06" w:rsidRDefault="00DB62D7" w:rsidP="00DB62D7">
      <w:pPr>
        <w:pStyle w:val="Odstavekseznama"/>
        <w:numPr>
          <w:ilvl w:val="0"/>
          <w:numId w:val="1"/>
        </w:numPr>
        <w:rPr>
          <w:b/>
          <w:bCs/>
        </w:rPr>
      </w:pPr>
      <w:r w:rsidRPr="00730B06">
        <w:rPr>
          <w:b/>
          <w:bCs/>
        </w:rPr>
        <w:t>TRDE ŽELATIN</w:t>
      </w:r>
      <w:r>
        <w:rPr>
          <w:b/>
          <w:bCs/>
        </w:rPr>
        <w:t>SK</w:t>
      </w:r>
      <w:r w:rsidRPr="00730B06">
        <w:rPr>
          <w:b/>
          <w:bCs/>
        </w:rPr>
        <w:t>E KAPSULE, VELIKOST 2 (</w:t>
      </w:r>
      <w:r>
        <w:rPr>
          <w:b/>
          <w:bCs/>
        </w:rPr>
        <w:t xml:space="preserve"> </w:t>
      </w:r>
      <w:r w:rsidRPr="00730B06">
        <w:rPr>
          <w:b/>
          <w:bCs/>
        </w:rPr>
        <w:t>0,37ML)  KOL 10.000</w:t>
      </w:r>
    </w:p>
    <w:p w14:paraId="0FB44CAD" w14:textId="77777777" w:rsidR="00DB62D7" w:rsidRDefault="00DB62D7" w:rsidP="00DB62D7">
      <w:r>
        <w:t>Materiali za izdelavo kapsul morajo ustrezati  monografiji Ph.Eur.</w:t>
      </w:r>
    </w:p>
    <w:p w14:paraId="12EE39DB" w14:textId="77777777" w:rsidR="00DB62D7" w:rsidRPr="00862E54" w:rsidRDefault="00DB62D7" w:rsidP="00DB62D7">
      <w:pPr>
        <w:rPr>
          <w:b/>
        </w:rPr>
      </w:pPr>
      <w:r w:rsidRPr="00862E54">
        <w:rPr>
          <w:b/>
        </w:rPr>
        <w:t xml:space="preserve">Opis </w:t>
      </w:r>
    </w:p>
    <w:p w14:paraId="582E3217" w14:textId="77777777" w:rsidR="00DB62D7" w:rsidRDefault="00DB62D7" w:rsidP="00DB62D7">
      <w:pPr>
        <w:pStyle w:val="Odstavekseznama"/>
        <w:numPr>
          <w:ilvl w:val="0"/>
          <w:numId w:val="10"/>
        </w:numPr>
        <w:spacing w:after="0"/>
      </w:pPr>
      <w:r>
        <w:t>Brezbarvne kapsule 5000</w:t>
      </w:r>
    </w:p>
    <w:p w14:paraId="7F448AA5" w14:textId="77777777" w:rsidR="00DB62D7" w:rsidRDefault="00DB62D7" w:rsidP="00DB62D7">
      <w:pPr>
        <w:pStyle w:val="Odstavekseznama"/>
        <w:numPr>
          <w:ilvl w:val="0"/>
          <w:numId w:val="10"/>
        </w:numPr>
        <w:spacing w:after="0"/>
      </w:pPr>
      <w:r>
        <w:t>bele kapsule 5000</w:t>
      </w:r>
    </w:p>
    <w:p w14:paraId="0387EA89" w14:textId="77777777" w:rsidR="00DB62D7" w:rsidRDefault="00DB62D7" w:rsidP="00DB62D7">
      <w:pPr>
        <w:pStyle w:val="Odstavekseznama"/>
        <w:numPr>
          <w:ilvl w:val="0"/>
          <w:numId w:val="10"/>
        </w:numPr>
        <w:spacing w:after="0"/>
      </w:pPr>
      <w:r>
        <w:t>izdelane iz čiste želatine</w:t>
      </w:r>
    </w:p>
    <w:p w14:paraId="103D305C" w14:textId="77777777" w:rsidR="00DB62D7" w:rsidRDefault="00DB62D7" w:rsidP="00DB62D7">
      <w:pPr>
        <w:pStyle w:val="Odstavekseznama"/>
        <w:numPr>
          <w:ilvl w:val="0"/>
          <w:numId w:val="10"/>
        </w:numPr>
        <w:spacing w:after="0"/>
      </w:pPr>
      <w:r>
        <w:t>obarvane z naravnimi barvili za barvanje hrane</w:t>
      </w:r>
    </w:p>
    <w:p w14:paraId="167501CE" w14:textId="77777777" w:rsidR="00DB62D7" w:rsidRDefault="00DB62D7" w:rsidP="00DB62D7">
      <w:pPr>
        <w:pStyle w:val="Odstavekseznama"/>
        <w:numPr>
          <w:ilvl w:val="0"/>
          <w:numId w:val="10"/>
        </w:numPr>
        <w:spacing w:after="0"/>
      </w:pPr>
      <w:r>
        <w:t>pakiranje po 1000 kapsul</w:t>
      </w:r>
    </w:p>
    <w:p w14:paraId="21D30126" w14:textId="77777777" w:rsidR="00DB62D7" w:rsidRDefault="00DB62D7" w:rsidP="00DB62D7"/>
    <w:p w14:paraId="36DFC2F5" w14:textId="77777777" w:rsidR="00DB62D7" w:rsidRPr="008261C8" w:rsidRDefault="00DB62D7" w:rsidP="00DB62D7">
      <w:pPr>
        <w:rPr>
          <w:u w:val="single"/>
        </w:rPr>
      </w:pPr>
      <w:r w:rsidRPr="008261C8">
        <w:rPr>
          <w:u w:val="single"/>
        </w:rPr>
        <w:t>Dokumentacija:</w:t>
      </w:r>
    </w:p>
    <w:p w14:paraId="4146F4AA" w14:textId="77777777" w:rsidR="00DB62D7" w:rsidRPr="00E32118" w:rsidRDefault="00DB62D7" w:rsidP="00DB62D7">
      <w:pPr>
        <w:pStyle w:val="Odstavekseznama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E32118">
        <w:rPr>
          <w:rFonts w:ascii="Calibri" w:eastAsia="Times New Roman" w:hAnsi="Calibri" w:cs="Calibri"/>
          <w:lang w:val="en-GB" w:eastAsia="en-GB"/>
        </w:rPr>
        <w:t>Ponudnik mora biti vpisan v Seznam imetnikov dovoljenja za opravljanje dejavnosti prometa na debelo z zdravili in medicinskimi pripomočki pri JAZMP</w:t>
      </w:r>
    </w:p>
    <w:p w14:paraId="5A24F86B" w14:textId="77777777" w:rsidR="00DB62D7" w:rsidRPr="00E32118" w:rsidRDefault="00DB62D7" w:rsidP="00DB62D7">
      <w:pPr>
        <w:pStyle w:val="Odstavekseznama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E32118">
        <w:rPr>
          <w:rFonts w:ascii="Calibri" w:eastAsia="Times New Roman" w:hAnsi="Calibri" w:cs="Calibri"/>
          <w:lang w:val="en-GB" w:eastAsia="en-GB"/>
        </w:rPr>
        <w:t xml:space="preserve">Ponujene </w:t>
      </w:r>
      <w:r>
        <w:rPr>
          <w:rFonts w:ascii="Calibri" w:eastAsia="Times New Roman" w:hAnsi="Calibri" w:cs="Calibri"/>
          <w:lang w:val="en-GB" w:eastAsia="en-GB"/>
        </w:rPr>
        <w:t>k</w:t>
      </w:r>
      <w:r w:rsidRPr="00E32118">
        <w:rPr>
          <w:rFonts w:ascii="Calibri" w:eastAsia="Times New Roman" w:hAnsi="Calibri" w:cs="Calibri"/>
          <w:lang w:val="en-GB" w:eastAsia="en-GB"/>
        </w:rPr>
        <w:t>apsule za farmacevtsko uporabo morajo ustrezati zahtevam navedenim v monografiji Evropske farmakopeje</w:t>
      </w:r>
    </w:p>
    <w:p w14:paraId="575B18D5" w14:textId="77777777" w:rsidR="00DB62D7" w:rsidRPr="008261C8" w:rsidRDefault="00DB62D7" w:rsidP="00DB62D7">
      <w:pPr>
        <w:pStyle w:val="Odstavekseznama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8261C8">
        <w:rPr>
          <w:rFonts w:ascii="Calibri" w:eastAsia="Times New Roman" w:hAnsi="Calibri" w:cs="Calibri"/>
          <w:lang w:val="en-GB" w:eastAsia="en-GB"/>
        </w:rPr>
        <w:t xml:space="preserve">Ponudnik mora v ponudbi predložiti proizvajalčevo specifikacijo, vzorčni analizni izvid </w:t>
      </w:r>
    </w:p>
    <w:p w14:paraId="5CD475CC" w14:textId="77777777" w:rsidR="00DB62D7" w:rsidRPr="008261C8" w:rsidRDefault="00DB62D7" w:rsidP="00DB62D7">
      <w:pPr>
        <w:pStyle w:val="Odstavekseznama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8261C8">
        <w:rPr>
          <w:rFonts w:ascii="Calibri" w:eastAsia="Times New Roman" w:hAnsi="Calibri" w:cs="Calibri"/>
          <w:lang w:val="en-GB" w:eastAsia="en-GB"/>
        </w:rPr>
        <w:t>Pakiranje in kakovost ponujen</w:t>
      </w:r>
      <w:r>
        <w:rPr>
          <w:rFonts w:ascii="Calibri" w:eastAsia="Times New Roman" w:hAnsi="Calibri" w:cs="Calibri"/>
          <w:lang w:val="en-GB" w:eastAsia="en-GB"/>
        </w:rPr>
        <w:t>ih kapsul</w:t>
      </w:r>
      <w:r w:rsidRPr="008261C8">
        <w:rPr>
          <w:rFonts w:ascii="Calibri" w:eastAsia="Times New Roman" w:hAnsi="Calibri" w:cs="Calibri"/>
          <w:lang w:val="en-GB" w:eastAsia="en-GB"/>
        </w:rPr>
        <w:t xml:space="preserve"> mora biti takšna, kot je navedeno v kriterijih.</w:t>
      </w:r>
    </w:p>
    <w:p w14:paraId="5DB80BD1" w14:textId="77777777" w:rsidR="00DB62D7" w:rsidRPr="0020407C" w:rsidRDefault="00DB62D7" w:rsidP="00DB62D7">
      <w:pPr>
        <w:pStyle w:val="Odstavekseznama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lang w:val="en-GB" w:eastAsia="en-GB"/>
        </w:rPr>
      </w:pPr>
      <w:r w:rsidRPr="008261C8">
        <w:rPr>
          <w:rFonts w:ascii="Calibri" w:eastAsia="Times New Roman" w:hAnsi="Calibri" w:cs="Calibri"/>
          <w:lang w:val="en-GB" w:eastAsia="en-GB"/>
        </w:rPr>
        <w:t xml:space="preserve">Pri vsaki dobavi </w:t>
      </w:r>
      <w:r>
        <w:rPr>
          <w:rFonts w:ascii="Calibri" w:eastAsia="Times New Roman" w:hAnsi="Calibri" w:cs="Calibri"/>
          <w:lang w:val="en-GB" w:eastAsia="en-GB"/>
        </w:rPr>
        <w:t>kapsul</w:t>
      </w:r>
      <w:r w:rsidRPr="008261C8">
        <w:rPr>
          <w:rFonts w:ascii="Calibri" w:eastAsia="Times New Roman" w:hAnsi="Calibri" w:cs="Calibri"/>
          <w:lang w:val="en-GB" w:eastAsia="en-GB"/>
        </w:rPr>
        <w:t xml:space="preserve"> mora biti na dobavnici navedena serijska številka </w:t>
      </w:r>
      <w:r>
        <w:rPr>
          <w:rFonts w:ascii="Calibri" w:eastAsia="Times New Roman" w:hAnsi="Calibri" w:cs="Calibri"/>
          <w:lang w:val="en-GB" w:eastAsia="en-GB"/>
        </w:rPr>
        <w:t>kapsul</w:t>
      </w:r>
      <w:r w:rsidRPr="008261C8">
        <w:rPr>
          <w:rFonts w:ascii="Calibri" w:eastAsia="Times New Roman" w:hAnsi="Calibri" w:cs="Calibri"/>
          <w:lang w:val="en-GB" w:eastAsia="en-GB"/>
        </w:rPr>
        <w:t>, rok uporabnosti, količina in cena</w:t>
      </w:r>
      <w:r>
        <w:rPr>
          <w:rFonts w:ascii="Calibri" w:eastAsia="Times New Roman" w:hAnsi="Calibri" w:cs="Calibri"/>
          <w:lang w:val="en-GB" w:eastAsia="en-GB"/>
        </w:rPr>
        <w:t xml:space="preserve"> in a</w:t>
      </w:r>
      <w:r w:rsidRPr="0020407C">
        <w:rPr>
          <w:rFonts w:ascii="Calibri" w:eastAsia="Times New Roman" w:hAnsi="Calibri" w:cs="Calibri"/>
          <w:lang w:val="en-GB" w:eastAsia="en-GB"/>
        </w:rPr>
        <w:t>nalizni certifikat vsake posamezne serije</w:t>
      </w:r>
    </w:p>
    <w:p w14:paraId="78AA42AA" w14:textId="77777777" w:rsidR="00DB62D7" w:rsidRPr="00677A19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CC699F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FCC7F6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9001FC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A8DD50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3F2BD1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80BE08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06E8DC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20235A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F90EF6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DBED8E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35662E" w14:textId="77777777" w:rsidR="00DB62D7" w:rsidRPr="009C4FD3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9C4FD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lastRenderedPageBreak/>
        <w:t>SKLOP 2</w:t>
      </w:r>
    </w:p>
    <w:p w14:paraId="119DEDD2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B9558C" w14:textId="77777777" w:rsidR="00DB62D7" w:rsidRDefault="00DB62D7" w:rsidP="00DB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9C4F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PREDMET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:</w:t>
      </w:r>
      <w:r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STEKLENIČKA ZA ZDRAVILA S ŠIROKIM GRLOM in z navojnim pokrovčkom</w:t>
      </w:r>
    </w:p>
    <w:p w14:paraId="4B13C7E8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E8E66C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290"/>
        <w:gridCol w:w="1349"/>
        <w:gridCol w:w="91"/>
        <w:gridCol w:w="1800"/>
        <w:gridCol w:w="1573"/>
      </w:tblGrid>
      <w:tr w:rsidR="00DB62D7" w14:paraId="58099526" w14:textId="77777777" w:rsidTr="00374A5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11DCA098" w14:textId="77777777" w:rsidR="00DB62D7" w:rsidRDefault="00DB62D7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bookmarkStart w:id="3" w:name="_Hlk66949066"/>
          </w:p>
        </w:tc>
      </w:tr>
      <w:tr w:rsidR="00DB62D7" w14:paraId="248517B0" w14:textId="77777777" w:rsidTr="00374A5E">
        <w:trPr>
          <w:trHeight w:val="7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ABB9E9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VARIANTA 1</w:t>
            </w:r>
          </w:p>
          <w:p w14:paraId="1107D0BA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14:paraId="73DF2212" w14:textId="77777777" w:rsidR="00DB62D7" w:rsidRPr="00913522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2B0DB7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BA0503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5F34A1" w14:textId="77777777" w:rsidR="00DB62D7" w:rsidRDefault="00DB62D7" w:rsidP="00374A5E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72FDF3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DB62D7" w14:paraId="48E42F80" w14:textId="77777777" w:rsidTr="00374A5E">
        <w:trPr>
          <w:trHeight w:val="50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EA8E8F" w14:textId="77777777" w:rsidR="00DB62D7" w:rsidRPr="00924076" w:rsidRDefault="00DB62D7" w:rsidP="00374A5E">
            <w:pPr>
              <w:rPr>
                <w:b/>
                <w:bCs/>
              </w:rPr>
            </w:pPr>
            <w:r w:rsidRPr="00924076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sl-SI"/>
              </w:rPr>
              <w:t xml:space="preserve">1. </w:t>
            </w:r>
            <w:r w:rsidRPr="00924076">
              <w:rPr>
                <w:rFonts w:ascii="Calibri" w:hAnsi="Calibri" w:cs="Calibri"/>
                <w:b/>
                <w:bCs/>
              </w:rPr>
              <w:t xml:space="preserve">STEKLENIČKA ZA ZDRAVILA S ŠIROKIM GRLOM  in z navojnim pokrovčkom 50 ml, 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6BD2B2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7EF333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449AA9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500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EE0289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6CA30192" w14:textId="77777777" w:rsidTr="00374A5E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FF2F0B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BCA843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v EUR brez DDV za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900880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2481BFB1" w14:textId="77777777" w:rsidTr="00374A5E">
        <w:trPr>
          <w:trHeight w:val="55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802D9B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627EFC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AE3DB2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07449F3A" w14:textId="77777777" w:rsidTr="00374A5E">
        <w:trPr>
          <w:trHeight w:val="55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0A39D9A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E1EE8B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brez DDV </w:t>
            </w:r>
          </w:p>
          <w:p w14:paraId="59891CEA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2735B7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58255597" w14:textId="77777777" w:rsidTr="00374A5E">
        <w:trPr>
          <w:trHeight w:val="40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9D1D5A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7C091F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5D76B4D0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038580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bookmarkEnd w:id="3"/>
    </w:tbl>
    <w:p w14:paraId="2B5176BF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453EA6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E814829" w14:textId="77777777" w:rsidR="00DB62D7" w:rsidRPr="00730B06" w:rsidRDefault="00DB62D7" w:rsidP="00DB62D7">
      <w:pPr>
        <w:pStyle w:val="Odstavekseznama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730B06">
        <w:rPr>
          <w:rFonts w:ascii="Calibri" w:hAnsi="Calibri" w:cs="Calibri"/>
          <w:b/>
          <w:bCs/>
        </w:rPr>
        <w:t>STEKLENIČKA ZA ZDRAVILA S ŠIROKIM GRLOM  in z navojnim pokrovčkom 50 ml</w:t>
      </w:r>
      <w:r>
        <w:rPr>
          <w:rFonts w:ascii="Calibri" w:hAnsi="Calibri" w:cs="Calibri"/>
          <w:b/>
          <w:bCs/>
        </w:rPr>
        <w:t>, 500 kos</w:t>
      </w:r>
    </w:p>
    <w:p w14:paraId="50BA2F6D" w14:textId="77777777" w:rsidR="00DB62D7" w:rsidRPr="008261C8" w:rsidRDefault="00DB62D7" w:rsidP="00DB62D7">
      <w:pPr>
        <w:rPr>
          <w:rFonts w:eastAsia="Times New Roman" w:cstheme="minorHAnsi"/>
          <w:color w:val="202124"/>
          <w:u w:val="single"/>
          <w:lang w:eastAsia="sl-SI"/>
        </w:rPr>
      </w:pPr>
      <w:r w:rsidRPr="008261C8">
        <w:rPr>
          <w:rFonts w:eastAsia="Times New Roman" w:cstheme="minorHAnsi"/>
          <w:color w:val="202124"/>
          <w:u w:val="single"/>
          <w:lang w:eastAsia="sl-SI"/>
        </w:rPr>
        <w:t>Opis</w:t>
      </w:r>
    </w:p>
    <w:p w14:paraId="11BA3CF8" w14:textId="40AEA8D9" w:rsidR="00DB62D7" w:rsidRPr="008261C8" w:rsidRDefault="00DB62D7" w:rsidP="00DB62D7">
      <w:pPr>
        <w:pStyle w:val="Odstavekseznama"/>
        <w:numPr>
          <w:ilvl w:val="0"/>
          <w:numId w:val="8"/>
        </w:numPr>
        <w:spacing w:after="0"/>
        <w:ind w:left="360"/>
        <w:rPr>
          <w:rFonts w:eastAsia="Times New Roman" w:cstheme="minorHAnsi"/>
          <w:color w:val="202124"/>
          <w:lang w:eastAsia="sl-SI"/>
        </w:rPr>
      </w:pPr>
      <w:r w:rsidRPr="008261C8">
        <w:rPr>
          <w:rFonts w:eastAsia="Times New Roman" w:cstheme="minorHAnsi"/>
          <w:color w:val="202124"/>
          <w:lang w:eastAsia="sl-SI"/>
        </w:rPr>
        <w:t>Steklena, rjava, s širokim grlom</w:t>
      </w:r>
    </w:p>
    <w:p w14:paraId="30C1BDCD" w14:textId="77777777" w:rsidR="00DB62D7" w:rsidRPr="008261C8" w:rsidRDefault="00DB62D7" w:rsidP="00DB62D7">
      <w:pPr>
        <w:pStyle w:val="Odstavekseznama"/>
        <w:numPr>
          <w:ilvl w:val="0"/>
          <w:numId w:val="8"/>
        </w:numPr>
        <w:spacing w:after="0"/>
        <w:ind w:left="360"/>
        <w:rPr>
          <w:rFonts w:eastAsia="Times New Roman" w:cstheme="minorHAnsi"/>
          <w:color w:val="202124"/>
          <w:lang w:eastAsia="sl-SI"/>
        </w:rPr>
      </w:pPr>
      <w:r w:rsidRPr="008261C8">
        <w:rPr>
          <w:rFonts w:eastAsia="Times New Roman" w:cstheme="minorHAnsi"/>
          <w:color w:val="202124"/>
          <w:lang w:eastAsia="sl-SI"/>
        </w:rPr>
        <w:t>z navojnim pokrovčkom iz polipropilena (PP) in z vstavljenim  PE vložkom</w:t>
      </w:r>
    </w:p>
    <w:p w14:paraId="139B34CC" w14:textId="77777777" w:rsidR="00DB62D7" w:rsidRPr="008261C8" w:rsidRDefault="00DB62D7" w:rsidP="00DB62D7">
      <w:pPr>
        <w:pStyle w:val="Odstavekseznama"/>
        <w:numPr>
          <w:ilvl w:val="0"/>
          <w:numId w:val="8"/>
        </w:numPr>
        <w:spacing w:after="0"/>
        <w:ind w:left="360"/>
        <w:rPr>
          <w:rFonts w:eastAsia="Times New Roman" w:cstheme="minorHAnsi"/>
          <w:color w:val="202124"/>
          <w:lang w:eastAsia="sl-SI"/>
        </w:rPr>
      </w:pPr>
      <w:r>
        <w:rPr>
          <w:rFonts w:eastAsia="Times New Roman" w:cstheme="minorHAnsi"/>
          <w:color w:val="202124"/>
          <w:lang w:eastAsia="sl-SI"/>
        </w:rPr>
        <w:t xml:space="preserve">steklo mora </w:t>
      </w:r>
      <w:r w:rsidRPr="008261C8">
        <w:rPr>
          <w:rFonts w:eastAsia="Times New Roman" w:cstheme="minorHAnsi"/>
          <w:color w:val="202124"/>
          <w:lang w:eastAsia="sl-SI"/>
        </w:rPr>
        <w:t>ustrezati zahtevam evropske farmakopeje</w:t>
      </w:r>
    </w:p>
    <w:p w14:paraId="444528FC" w14:textId="77777777" w:rsidR="00DB62D7" w:rsidRPr="008261C8" w:rsidRDefault="00DB62D7" w:rsidP="00DB62D7">
      <w:pPr>
        <w:pStyle w:val="Odstavekseznama"/>
        <w:numPr>
          <w:ilvl w:val="0"/>
          <w:numId w:val="8"/>
        </w:numPr>
        <w:spacing w:after="0"/>
        <w:ind w:left="360"/>
        <w:rPr>
          <w:rFonts w:cstheme="minorHAnsi"/>
          <w:color w:val="000000"/>
          <w:shd w:val="clear" w:color="auto" w:fill="F5F5F5"/>
        </w:rPr>
      </w:pPr>
      <w:r w:rsidRPr="008261C8">
        <w:rPr>
          <w:rFonts w:eastAsia="Times New Roman" w:cstheme="minorHAnsi"/>
          <w:color w:val="202124"/>
          <w:lang w:eastAsia="sl-SI"/>
        </w:rPr>
        <w:t xml:space="preserve">embalaža že pripravljena za uporabo </w:t>
      </w:r>
      <w:r w:rsidRPr="008261C8">
        <w:rPr>
          <w:rFonts w:eastAsia="Times New Roman" w:cstheme="minorHAnsi"/>
          <w:color w:val="202124"/>
          <w:lang w:val="en-GB" w:eastAsia="sl-SI"/>
        </w:rPr>
        <w:t>“</w:t>
      </w:r>
      <w:r w:rsidRPr="008261C8">
        <w:rPr>
          <w:rFonts w:eastAsia="Times New Roman" w:cstheme="minorHAnsi"/>
          <w:color w:val="202124"/>
          <w:lang w:eastAsia="sl-SI"/>
        </w:rPr>
        <w:t xml:space="preserve"> </w:t>
      </w:r>
      <w:r w:rsidRPr="008261C8">
        <w:rPr>
          <w:rFonts w:eastAsia="Times New Roman" w:cstheme="minorHAnsi"/>
          <w:color w:val="202124"/>
          <w:lang w:val="en-GB" w:eastAsia="sl-SI"/>
        </w:rPr>
        <w:t xml:space="preserve"> </w:t>
      </w:r>
      <w:r w:rsidRPr="008261C8">
        <w:rPr>
          <w:rFonts w:eastAsia="Times New Roman" w:cstheme="minorHAnsi"/>
          <w:color w:val="202124"/>
          <w:lang w:eastAsia="sl-SI"/>
        </w:rPr>
        <w:t xml:space="preserve">ready to use </w:t>
      </w:r>
      <w:r w:rsidRPr="008261C8">
        <w:rPr>
          <w:rFonts w:eastAsia="Times New Roman" w:cstheme="minorHAnsi"/>
          <w:color w:val="202124"/>
          <w:lang w:val="en-GB" w:eastAsia="sl-SI"/>
        </w:rPr>
        <w:t>“</w:t>
      </w:r>
    </w:p>
    <w:p w14:paraId="2C423233" w14:textId="77777777" w:rsidR="00DB62D7" w:rsidRDefault="00DB62D7" w:rsidP="00DB62D7"/>
    <w:p w14:paraId="028CA287" w14:textId="77777777" w:rsidR="00DB62D7" w:rsidRPr="008261C8" w:rsidRDefault="00DB62D7" w:rsidP="00DB62D7">
      <w:pPr>
        <w:rPr>
          <w:u w:val="single"/>
        </w:rPr>
      </w:pPr>
      <w:bookmarkStart w:id="4" w:name="_Hlk66448966"/>
      <w:r w:rsidRPr="008261C8">
        <w:rPr>
          <w:u w:val="single"/>
        </w:rPr>
        <w:t>Dokumentacija:</w:t>
      </w:r>
    </w:p>
    <w:p w14:paraId="6843B9E8" w14:textId="77777777" w:rsidR="00DB62D7" w:rsidRPr="00730B06" w:rsidRDefault="00DB62D7" w:rsidP="0037071B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lang w:val="en-GB" w:eastAsia="en-GB"/>
        </w:rPr>
      </w:pPr>
      <w:r w:rsidRPr="00730B06">
        <w:rPr>
          <w:rFonts w:ascii="Calibri" w:eastAsia="Times New Roman" w:hAnsi="Calibri" w:cs="Calibri"/>
          <w:lang w:val="en-GB" w:eastAsia="en-GB"/>
        </w:rPr>
        <w:t>Ponudnik mora biti vpisan v Seznam imetnikov dovoljenja za opravljanje dejavnosti prometa na debelo z zdravili in medicinskimi pripomočki pri JAZMP</w:t>
      </w:r>
    </w:p>
    <w:p w14:paraId="093FE136" w14:textId="77777777" w:rsidR="00DB62D7" w:rsidRPr="00730B06" w:rsidRDefault="00DB62D7" w:rsidP="0037071B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lang w:val="en-GB" w:eastAsia="en-GB"/>
        </w:rPr>
      </w:pPr>
      <w:r w:rsidRPr="00730B06">
        <w:rPr>
          <w:rFonts w:ascii="Calibri" w:eastAsia="Times New Roman" w:hAnsi="Calibri" w:cs="Calibri"/>
          <w:lang w:val="en-GB" w:eastAsia="en-GB"/>
        </w:rPr>
        <w:t>Ponujene stekleničke za farmacevtsko uporabo morajo ustrezati zahtevam navedenim v monografiji Evropske farmakopeje</w:t>
      </w:r>
    </w:p>
    <w:p w14:paraId="72AF9C9F" w14:textId="77777777" w:rsidR="00DB62D7" w:rsidRPr="00730B06" w:rsidRDefault="00DB62D7" w:rsidP="0037071B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lang w:val="en-GB" w:eastAsia="en-GB"/>
        </w:rPr>
      </w:pPr>
      <w:r w:rsidRPr="00730B06">
        <w:rPr>
          <w:rFonts w:ascii="Calibri" w:eastAsia="Times New Roman" w:hAnsi="Calibri" w:cs="Calibri"/>
          <w:lang w:val="en-GB" w:eastAsia="en-GB"/>
        </w:rPr>
        <w:t xml:space="preserve">Ponudnik mora v ponudbi predložiti proizvajalčevo specifikacijo, vzorčni analizni izvid </w:t>
      </w:r>
    </w:p>
    <w:p w14:paraId="56186EF4" w14:textId="77777777" w:rsidR="00DB62D7" w:rsidRPr="00730B06" w:rsidRDefault="00DB62D7" w:rsidP="0037071B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lang w:val="en-GB" w:eastAsia="en-GB"/>
        </w:rPr>
      </w:pPr>
      <w:r w:rsidRPr="00730B06">
        <w:rPr>
          <w:rFonts w:ascii="Calibri" w:eastAsia="Times New Roman" w:hAnsi="Calibri" w:cs="Calibri"/>
          <w:lang w:val="en-GB" w:eastAsia="en-GB"/>
        </w:rPr>
        <w:t xml:space="preserve">Pakiranje in kakovost ponujene </w:t>
      </w:r>
      <w:r>
        <w:rPr>
          <w:rFonts w:ascii="Calibri" w:eastAsia="Times New Roman" w:hAnsi="Calibri" w:cs="Calibri"/>
          <w:lang w:val="en-GB" w:eastAsia="en-GB"/>
        </w:rPr>
        <w:t>embalaže</w:t>
      </w:r>
      <w:r w:rsidRPr="00730B06">
        <w:rPr>
          <w:rFonts w:ascii="Calibri" w:eastAsia="Times New Roman" w:hAnsi="Calibri" w:cs="Calibri"/>
          <w:lang w:val="en-GB" w:eastAsia="en-GB"/>
        </w:rPr>
        <w:t xml:space="preserve"> mora biti takšna, kot je navedeno v kriterijih.</w:t>
      </w:r>
    </w:p>
    <w:p w14:paraId="026575C3" w14:textId="77777777" w:rsidR="00DB62D7" w:rsidRPr="00730B06" w:rsidRDefault="00DB62D7" w:rsidP="0037071B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lang w:val="en-GB" w:eastAsia="en-GB"/>
        </w:rPr>
      </w:pPr>
      <w:r w:rsidRPr="00730B06">
        <w:rPr>
          <w:rFonts w:ascii="Calibri" w:eastAsia="Times New Roman" w:hAnsi="Calibri" w:cs="Calibri"/>
          <w:lang w:val="en-GB" w:eastAsia="en-GB"/>
        </w:rPr>
        <w:t xml:space="preserve">Pri vsaki dobavi </w:t>
      </w:r>
      <w:r>
        <w:rPr>
          <w:rFonts w:ascii="Calibri" w:eastAsia="Times New Roman" w:hAnsi="Calibri" w:cs="Calibri"/>
          <w:lang w:val="en-GB" w:eastAsia="en-GB"/>
        </w:rPr>
        <w:t>embalaže</w:t>
      </w:r>
      <w:r w:rsidRPr="00730B06">
        <w:rPr>
          <w:rFonts w:ascii="Calibri" w:eastAsia="Times New Roman" w:hAnsi="Calibri" w:cs="Calibri"/>
          <w:lang w:val="en-GB" w:eastAsia="en-GB"/>
        </w:rPr>
        <w:t xml:space="preserve"> mora biti na dobavnici navedena serijska številka </w:t>
      </w:r>
      <w:r>
        <w:rPr>
          <w:rFonts w:ascii="Calibri" w:eastAsia="Times New Roman" w:hAnsi="Calibri" w:cs="Calibri"/>
          <w:lang w:val="en-GB" w:eastAsia="en-GB"/>
        </w:rPr>
        <w:t>embalaže</w:t>
      </w:r>
      <w:r w:rsidRPr="00730B06">
        <w:rPr>
          <w:rFonts w:ascii="Calibri" w:eastAsia="Times New Roman" w:hAnsi="Calibri" w:cs="Calibri"/>
          <w:lang w:val="en-GB" w:eastAsia="en-GB"/>
        </w:rPr>
        <w:t>, količina in cena in analizni certifikat vsake posamezne serije</w:t>
      </w:r>
    </w:p>
    <w:p w14:paraId="09637BA1" w14:textId="77777777" w:rsidR="00DB62D7" w:rsidRPr="008261C8" w:rsidRDefault="00DB62D7" w:rsidP="00DB62D7">
      <w:pPr>
        <w:pStyle w:val="Odstavekseznama"/>
        <w:spacing w:after="0" w:line="240" w:lineRule="auto"/>
        <w:ind w:left="348"/>
        <w:rPr>
          <w:rFonts w:ascii="Calibri" w:eastAsia="Times New Roman" w:hAnsi="Calibri" w:cs="Calibri"/>
          <w:lang w:val="en-GB" w:eastAsia="en-GB"/>
        </w:rPr>
      </w:pPr>
    </w:p>
    <w:bookmarkEnd w:id="4"/>
    <w:p w14:paraId="488A9566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924696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AA9933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C3EF8D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C9CCA3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A3ADEF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290"/>
        <w:gridCol w:w="1349"/>
        <w:gridCol w:w="91"/>
        <w:gridCol w:w="1800"/>
        <w:gridCol w:w="1573"/>
      </w:tblGrid>
      <w:tr w:rsidR="00DB62D7" w14:paraId="511E928A" w14:textId="77777777" w:rsidTr="00374A5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505467CA" w14:textId="77777777" w:rsidR="00DB62D7" w:rsidRDefault="00DB62D7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B62D7" w14:paraId="3BF86DD5" w14:textId="77777777" w:rsidTr="00374A5E">
        <w:trPr>
          <w:trHeight w:val="7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E89007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VARIANTA 2</w:t>
            </w:r>
          </w:p>
          <w:p w14:paraId="20EA127E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14:paraId="4ED43D38" w14:textId="77777777" w:rsidR="00DB62D7" w:rsidRPr="00913522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3D7831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38CA64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B928F6" w14:textId="77777777" w:rsidR="00DB62D7" w:rsidRDefault="00DB62D7" w:rsidP="00374A5E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65158C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DB62D7" w14:paraId="64633691" w14:textId="77777777" w:rsidTr="00374A5E">
        <w:trPr>
          <w:trHeight w:val="50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9A6A48" w14:textId="77777777" w:rsidR="00DB62D7" w:rsidRPr="00924076" w:rsidRDefault="00DB62D7" w:rsidP="00374A5E">
            <w:pPr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sl-SI"/>
              </w:rPr>
              <w:t>2</w:t>
            </w:r>
            <w:r w:rsidRPr="00924076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sl-SI"/>
              </w:rPr>
              <w:t xml:space="preserve">. </w:t>
            </w:r>
            <w:r w:rsidRPr="00924076">
              <w:rPr>
                <w:b/>
                <w:bCs/>
              </w:rPr>
              <w:t xml:space="preserve">STEKLENIČKA ZA ZDRAVILA S ŠIROKIM GRLOM  in z navojnim pokrovčkom 100 ml 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EC2731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A8773D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F3437E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500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70F492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073CAF06" w14:textId="77777777" w:rsidTr="00374A5E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CFC719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4D3134FD" w14:textId="24F04690" w:rsidR="00C32B5A" w:rsidRDefault="00C32B5A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CA9F5B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v EUR brez DDV za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5050E8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7DD7076F" w14:textId="77777777" w:rsidTr="00374A5E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132B62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741CE8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59CA5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2FE3C4B7" w14:textId="77777777" w:rsidTr="00374A5E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D451A15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066063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brez DDV </w:t>
            </w:r>
          </w:p>
          <w:p w14:paraId="52AC77C0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7AED06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B62D7" w14:paraId="28D396DC" w14:textId="77777777" w:rsidTr="00374A5E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FE6989" w14:textId="77777777" w:rsidR="00DB62D7" w:rsidRDefault="00DB62D7" w:rsidP="00374A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238A6D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648279BF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8581DB" w14:textId="77777777" w:rsidR="00DB62D7" w:rsidRDefault="00DB62D7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175FF739" w14:textId="77777777" w:rsidR="00C32B5A" w:rsidRDefault="00C32B5A" w:rsidP="00DB62D7">
      <w:pPr>
        <w:rPr>
          <w:b/>
          <w:bCs/>
        </w:rPr>
      </w:pPr>
    </w:p>
    <w:p w14:paraId="584F49C4" w14:textId="2E15DA2F" w:rsidR="00DB62D7" w:rsidRPr="00E32118" w:rsidRDefault="00DB62D7" w:rsidP="00DB62D7">
      <w:pPr>
        <w:rPr>
          <w:b/>
          <w:bCs/>
        </w:rPr>
      </w:pPr>
      <w:r w:rsidRPr="00E32118">
        <w:rPr>
          <w:b/>
          <w:bCs/>
        </w:rPr>
        <w:t>STEKLENIČKA ZA ZDRAVILA S ŠIROKIM GRLOM  in z navojnim pokrovčkom 100 ml</w:t>
      </w:r>
      <w:r>
        <w:rPr>
          <w:b/>
          <w:bCs/>
        </w:rPr>
        <w:t xml:space="preserve"> , 500 kos.</w:t>
      </w:r>
    </w:p>
    <w:p w14:paraId="74CDC7DB" w14:textId="77777777" w:rsidR="00DB62D7" w:rsidRPr="008261C8" w:rsidRDefault="00DB62D7" w:rsidP="00DB62D7">
      <w:pPr>
        <w:rPr>
          <w:rFonts w:eastAsia="Times New Roman" w:cstheme="minorHAnsi"/>
          <w:color w:val="202124"/>
          <w:u w:val="single"/>
          <w:lang w:eastAsia="sl-SI"/>
        </w:rPr>
      </w:pPr>
      <w:r w:rsidRPr="008261C8">
        <w:rPr>
          <w:rFonts w:eastAsia="Times New Roman" w:cstheme="minorHAnsi"/>
          <w:color w:val="202124"/>
          <w:u w:val="single"/>
          <w:lang w:eastAsia="sl-SI"/>
        </w:rPr>
        <w:t>Opis</w:t>
      </w:r>
    </w:p>
    <w:p w14:paraId="15790CBB" w14:textId="53FD8A47" w:rsidR="00DB62D7" w:rsidRPr="008261C8" w:rsidRDefault="00DB62D7" w:rsidP="00DB62D7">
      <w:pPr>
        <w:pStyle w:val="Odstavekseznama"/>
        <w:numPr>
          <w:ilvl w:val="0"/>
          <w:numId w:val="8"/>
        </w:numPr>
        <w:spacing w:after="0"/>
        <w:ind w:left="360"/>
        <w:rPr>
          <w:rFonts w:eastAsia="Times New Roman" w:cstheme="minorHAnsi"/>
          <w:color w:val="202124"/>
          <w:lang w:eastAsia="sl-SI"/>
        </w:rPr>
      </w:pPr>
      <w:r w:rsidRPr="008261C8">
        <w:rPr>
          <w:rFonts w:eastAsia="Times New Roman" w:cstheme="minorHAnsi"/>
          <w:color w:val="202124"/>
          <w:lang w:eastAsia="sl-SI"/>
        </w:rPr>
        <w:t>Steklena, rjava, s širokim grlom</w:t>
      </w:r>
    </w:p>
    <w:p w14:paraId="5FEA1243" w14:textId="77777777" w:rsidR="00DB62D7" w:rsidRPr="008261C8" w:rsidRDefault="00DB62D7" w:rsidP="00DB62D7">
      <w:pPr>
        <w:pStyle w:val="Odstavekseznama"/>
        <w:numPr>
          <w:ilvl w:val="0"/>
          <w:numId w:val="8"/>
        </w:numPr>
        <w:spacing w:after="0"/>
        <w:ind w:left="360"/>
        <w:rPr>
          <w:rFonts w:eastAsia="Times New Roman" w:cstheme="minorHAnsi"/>
          <w:color w:val="202124"/>
          <w:lang w:eastAsia="sl-SI"/>
        </w:rPr>
      </w:pPr>
      <w:r w:rsidRPr="008261C8">
        <w:rPr>
          <w:rFonts w:eastAsia="Times New Roman" w:cstheme="minorHAnsi"/>
          <w:color w:val="202124"/>
          <w:lang w:eastAsia="sl-SI"/>
        </w:rPr>
        <w:t>z navojnim pokrovčkom iz polipropilena (PP) in z vstavljenim  PE vložkom</w:t>
      </w:r>
    </w:p>
    <w:p w14:paraId="31CB7440" w14:textId="77777777" w:rsidR="00DB62D7" w:rsidRPr="008261C8" w:rsidRDefault="00DB62D7" w:rsidP="00DB62D7">
      <w:pPr>
        <w:pStyle w:val="Odstavekseznama"/>
        <w:numPr>
          <w:ilvl w:val="0"/>
          <w:numId w:val="8"/>
        </w:numPr>
        <w:spacing w:after="0"/>
        <w:ind w:left="360"/>
        <w:rPr>
          <w:rFonts w:eastAsia="Times New Roman" w:cstheme="minorHAnsi"/>
          <w:color w:val="202124"/>
          <w:lang w:eastAsia="sl-SI"/>
        </w:rPr>
      </w:pPr>
      <w:r>
        <w:rPr>
          <w:rFonts w:eastAsia="Times New Roman" w:cstheme="minorHAnsi"/>
          <w:color w:val="202124"/>
          <w:lang w:eastAsia="sl-SI"/>
        </w:rPr>
        <w:t xml:space="preserve">steklo mora </w:t>
      </w:r>
      <w:r w:rsidRPr="008261C8">
        <w:rPr>
          <w:rFonts w:eastAsia="Times New Roman" w:cstheme="minorHAnsi"/>
          <w:color w:val="202124"/>
          <w:lang w:eastAsia="sl-SI"/>
        </w:rPr>
        <w:t>ustrezati zahtevam evropske farmakopeje</w:t>
      </w:r>
    </w:p>
    <w:p w14:paraId="653781E8" w14:textId="77777777" w:rsidR="00DB62D7" w:rsidRPr="008261C8" w:rsidRDefault="00DB62D7" w:rsidP="00DB62D7">
      <w:pPr>
        <w:pStyle w:val="Odstavekseznama"/>
        <w:numPr>
          <w:ilvl w:val="0"/>
          <w:numId w:val="8"/>
        </w:numPr>
        <w:spacing w:after="0"/>
        <w:ind w:left="360"/>
        <w:rPr>
          <w:rFonts w:cstheme="minorHAnsi"/>
          <w:color w:val="000000"/>
          <w:shd w:val="clear" w:color="auto" w:fill="F5F5F5"/>
        </w:rPr>
      </w:pPr>
      <w:r w:rsidRPr="008261C8">
        <w:rPr>
          <w:rFonts w:eastAsia="Times New Roman" w:cstheme="minorHAnsi"/>
          <w:color w:val="202124"/>
          <w:lang w:eastAsia="sl-SI"/>
        </w:rPr>
        <w:t xml:space="preserve">embalaža že pripravljena za uporabo </w:t>
      </w:r>
      <w:r w:rsidRPr="008261C8">
        <w:rPr>
          <w:rFonts w:eastAsia="Times New Roman" w:cstheme="minorHAnsi"/>
          <w:color w:val="202124"/>
          <w:lang w:val="en-GB" w:eastAsia="sl-SI"/>
        </w:rPr>
        <w:t>“</w:t>
      </w:r>
      <w:r w:rsidRPr="008261C8">
        <w:rPr>
          <w:rFonts w:eastAsia="Times New Roman" w:cstheme="minorHAnsi"/>
          <w:color w:val="202124"/>
          <w:lang w:eastAsia="sl-SI"/>
        </w:rPr>
        <w:t xml:space="preserve"> </w:t>
      </w:r>
      <w:r w:rsidRPr="008261C8">
        <w:rPr>
          <w:rFonts w:eastAsia="Times New Roman" w:cstheme="minorHAnsi"/>
          <w:color w:val="202124"/>
          <w:lang w:val="en-GB" w:eastAsia="sl-SI"/>
        </w:rPr>
        <w:t xml:space="preserve"> </w:t>
      </w:r>
      <w:r w:rsidRPr="008261C8">
        <w:rPr>
          <w:rFonts w:eastAsia="Times New Roman" w:cstheme="minorHAnsi"/>
          <w:color w:val="202124"/>
          <w:lang w:eastAsia="sl-SI"/>
        </w:rPr>
        <w:t xml:space="preserve">ready to use </w:t>
      </w:r>
      <w:r w:rsidRPr="008261C8">
        <w:rPr>
          <w:rFonts w:eastAsia="Times New Roman" w:cstheme="minorHAnsi"/>
          <w:color w:val="202124"/>
          <w:lang w:val="en-GB" w:eastAsia="sl-SI"/>
        </w:rPr>
        <w:t>“</w:t>
      </w:r>
    </w:p>
    <w:p w14:paraId="1D7F8623" w14:textId="77777777" w:rsidR="00DB62D7" w:rsidRDefault="00DB62D7" w:rsidP="00DB62D7"/>
    <w:p w14:paraId="4049B2EC" w14:textId="77777777" w:rsidR="00DB62D7" w:rsidRPr="008261C8" w:rsidRDefault="00DB62D7" w:rsidP="00DB62D7">
      <w:pPr>
        <w:rPr>
          <w:u w:val="single"/>
        </w:rPr>
      </w:pPr>
      <w:r w:rsidRPr="008261C8">
        <w:rPr>
          <w:u w:val="single"/>
        </w:rPr>
        <w:t>Dokumentacija:</w:t>
      </w:r>
    </w:p>
    <w:p w14:paraId="6661E924" w14:textId="77777777" w:rsidR="00DB62D7" w:rsidRPr="000E1F5D" w:rsidRDefault="00DB62D7" w:rsidP="0037071B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lang w:val="en-GB" w:eastAsia="en-GB"/>
        </w:rPr>
      </w:pPr>
      <w:r w:rsidRPr="000E1F5D">
        <w:rPr>
          <w:rFonts w:ascii="Calibri" w:eastAsia="Times New Roman" w:hAnsi="Calibri" w:cs="Calibri"/>
          <w:lang w:val="en-GB" w:eastAsia="en-GB"/>
        </w:rPr>
        <w:t>Ponudnik mora biti vpisan v Seznam imetnikov dovoljenja za opravljanje dejavnosti prometa na debelo z zdravili in medicinskimi pripomočki pri JAZMP</w:t>
      </w:r>
    </w:p>
    <w:p w14:paraId="5539E903" w14:textId="77777777" w:rsidR="00DB62D7" w:rsidRPr="000E1F5D" w:rsidRDefault="00DB62D7" w:rsidP="0037071B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lang w:val="en-GB" w:eastAsia="en-GB"/>
        </w:rPr>
      </w:pPr>
      <w:r w:rsidRPr="000E1F5D">
        <w:rPr>
          <w:rFonts w:ascii="Calibri" w:eastAsia="Times New Roman" w:hAnsi="Calibri" w:cs="Calibri"/>
          <w:lang w:val="en-GB" w:eastAsia="en-GB"/>
        </w:rPr>
        <w:t>Ponujene stekleničke za farmacevtsko uporabo morajo ustrezati zahtevam navedenim v monografiji Evropske farmakopeje</w:t>
      </w:r>
    </w:p>
    <w:p w14:paraId="29ACF740" w14:textId="77777777" w:rsidR="00DB62D7" w:rsidRPr="000E1F5D" w:rsidRDefault="00DB62D7" w:rsidP="0037071B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lang w:val="en-GB" w:eastAsia="en-GB"/>
        </w:rPr>
      </w:pPr>
      <w:r w:rsidRPr="000E1F5D">
        <w:rPr>
          <w:rFonts w:ascii="Calibri" w:eastAsia="Times New Roman" w:hAnsi="Calibri" w:cs="Calibri"/>
          <w:lang w:val="en-GB" w:eastAsia="en-GB"/>
        </w:rPr>
        <w:t xml:space="preserve">Ponudnik mora v ponudbi predložiti proizvajalčevo specifikacijo, vzorčni analizni izvid </w:t>
      </w:r>
    </w:p>
    <w:p w14:paraId="6B961FF3" w14:textId="77777777" w:rsidR="00DB62D7" w:rsidRPr="000E1F5D" w:rsidRDefault="00DB62D7" w:rsidP="0037071B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lang w:val="en-GB" w:eastAsia="en-GB"/>
        </w:rPr>
      </w:pPr>
      <w:r w:rsidRPr="000E1F5D">
        <w:rPr>
          <w:rFonts w:ascii="Calibri" w:eastAsia="Times New Roman" w:hAnsi="Calibri" w:cs="Calibri"/>
          <w:lang w:val="en-GB" w:eastAsia="en-GB"/>
        </w:rPr>
        <w:t>Pakiranje in kakovost ponujene embalaže mora biti takšna, kot je navedeno v kriterijih.</w:t>
      </w:r>
    </w:p>
    <w:p w14:paraId="795494FA" w14:textId="77777777" w:rsidR="00DB62D7" w:rsidRPr="000E1F5D" w:rsidRDefault="00DB62D7" w:rsidP="0037071B">
      <w:pPr>
        <w:pStyle w:val="Odstavekseznama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lang w:val="en-GB" w:eastAsia="en-GB"/>
        </w:rPr>
      </w:pPr>
      <w:r w:rsidRPr="000E1F5D">
        <w:rPr>
          <w:rFonts w:ascii="Calibri" w:eastAsia="Times New Roman" w:hAnsi="Calibri" w:cs="Calibri"/>
          <w:lang w:val="en-GB" w:eastAsia="en-GB"/>
        </w:rPr>
        <w:t xml:space="preserve">Pri vsaki dobavi embalaže mora biti na dobavnici navedena serijska številka embalaže, </w:t>
      </w:r>
    </w:p>
    <w:p w14:paraId="3CE423A5" w14:textId="77777777" w:rsidR="00DB62D7" w:rsidRDefault="00DB62D7" w:rsidP="00370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Calibri" w:eastAsia="Times New Roman" w:hAnsi="Calibri" w:cs="Calibri"/>
          <w:lang w:val="en-GB" w:eastAsia="en-GB"/>
        </w:rPr>
        <w:t xml:space="preserve">              </w:t>
      </w:r>
      <w:r w:rsidRPr="008261C8">
        <w:rPr>
          <w:rFonts w:ascii="Calibri" w:eastAsia="Times New Roman" w:hAnsi="Calibri" w:cs="Calibri"/>
          <w:lang w:val="en-GB" w:eastAsia="en-GB"/>
        </w:rPr>
        <w:t>količina in cena</w:t>
      </w:r>
      <w:r>
        <w:rPr>
          <w:rFonts w:ascii="Calibri" w:eastAsia="Times New Roman" w:hAnsi="Calibri" w:cs="Calibri"/>
          <w:lang w:val="en-GB" w:eastAsia="en-GB"/>
        </w:rPr>
        <w:t xml:space="preserve"> in a</w:t>
      </w:r>
      <w:r w:rsidRPr="0020407C">
        <w:rPr>
          <w:rFonts w:ascii="Calibri" w:eastAsia="Times New Roman" w:hAnsi="Calibri" w:cs="Calibri"/>
          <w:lang w:val="en-GB" w:eastAsia="en-GB"/>
        </w:rPr>
        <w:t>nalizni certifikat vsake posamezne serije</w:t>
      </w:r>
    </w:p>
    <w:p w14:paraId="17384F47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462491" w14:textId="77777777" w:rsidR="00DB62D7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F5BD59" w14:textId="77777777" w:rsidR="00DB62D7" w:rsidRPr="00677A19" w:rsidRDefault="00DB62D7" w:rsidP="00DB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58B50B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C10DC9"/>
    <w:multiLevelType w:val="hybridMultilevel"/>
    <w:tmpl w:val="21B0B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216E7"/>
    <w:multiLevelType w:val="hybridMultilevel"/>
    <w:tmpl w:val="180032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72105"/>
    <w:multiLevelType w:val="hybridMultilevel"/>
    <w:tmpl w:val="B9F6A0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858C8"/>
    <w:multiLevelType w:val="hybridMultilevel"/>
    <w:tmpl w:val="0E809E2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FE4522"/>
    <w:multiLevelType w:val="hybridMultilevel"/>
    <w:tmpl w:val="3350FE9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10912"/>
    <w:multiLevelType w:val="hybridMultilevel"/>
    <w:tmpl w:val="56B0FA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45719"/>
    <w:multiLevelType w:val="hybridMultilevel"/>
    <w:tmpl w:val="9300D72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D6EC2"/>
    <w:multiLevelType w:val="hybridMultilevel"/>
    <w:tmpl w:val="9824175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F597272"/>
    <w:multiLevelType w:val="hybridMultilevel"/>
    <w:tmpl w:val="DD9C28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415B52"/>
    <w:multiLevelType w:val="hybridMultilevel"/>
    <w:tmpl w:val="0C1E4D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31146D"/>
    <w:multiLevelType w:val="hybridMultilevel"/>
    <w:tmpl w:val="F26CC7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3"/>
  </w:num>
  <w:num w:numId="7">
    <w:abstractNumId w:val="10"/>
  </w:num>
  <w:num w:numId="8">
    <w:abstractNumId w:val="0"/>
  </w:num>
  <w:num w:numId="9">
    <w:abstractNumId w:val="7"/>
  </w:num>
  <w:num w:numId="10">
    <w:abstractNumId w:val="2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D7"/>
    <w:rsid w:val="0037071B"/>
    <w:rsid w:val="00B92D7A"/>
    <w:rsid w:val="00C32B5A"/>
    <w:rsid w:val="00DB62D7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FD07B"/>
  <w15:chartTrackingRefBased/>
  <w15:docId w15:val="{F095D7BE-A9D7-4FF7-8824-799508532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B62D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B6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1230</Words>
  <Characters>7012</Characters>
  <Application>Microsoft Office Word</Application>
  <DocSecurity>0</DocSecurity>
  <Lines>58</Lines>
  <Paragraphs>16</Paragraphs>
  <ScaleCrop>false</ScaleCrop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2021-03-18T08:26:00Z</dcterms:created>
  <dcterms:modified xsi:type="dcterms:W3CDTF">2021-03-18T08:31:00Z</dcterms:modified>
</cp:coreProperties>
</file>